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12C40" w14:textId="77777777" w:rsidR="00724BFB" w:rsidRPr="004658DD" w:rsidRDefault="00724BFB">
      <w:pPr>
        <w:rPr>
          <w:sz w:val="24"/>
          <w:szCs w:val="24"/>
        </w:rPr>
      </w:pPr>
    </w:p>
    <w:p w14:paraId="326B624D" w14:textId="77777777" w:rsidR="004F33EB" w:rsidRPr="004658DD" w:rsidRDefault="004F33EB">
      <w:pPr>
        <w:rPr>
          <w:sz w:val="24"/>
          <w:szCs w:val="24"/>
        </w:rPr>
      </w:pPr>
    </w:p>
    <w:p w14:paraId="5CA6EFA6" w14:textId="77777777" w:rsidR="004F33EB" w:rsidRPr="004658DD" w:rsidRDefault="004F33EB">
      <w:pPr>
        <w:rPr>
          <w:sz w:val="24"/>
          <w:szCs w:val="24"/>
        </w:rPr>
      </w:pPr>
    </w:p>
    <w:p w14:paraId="0B449EAE" w14:textId="3AE2DE64" w:rsidR="004F33EB" w:rsidRPr="004658DD" w:rsidRDefault="004F33EB">
      <w:pPr>
        <w:rPr>
          <w:sz w:val="24"/>
          <w:szCs w:val="24"/>
        </w:rPr>
      </w:pPr>
      <w:r w:rsidRPr="1F7E0A57">
        <w:rPr>
          <w:sz w:val="24"/>
          <w:szCs w:val="24"/>
        </w:rPr>
        <w:t>D</w:t>
      </w:r>
      <w:r w:rsidR="00CC3F1F" w:rsidRPr="1F7E0A57">
        <w:rPr>
          <w:sz w:val="24"/>
          <w:szCs w:val="24"/>
        </w:rPr>
        <w:t>ear Parents of the Class of 202</w:t>
      </w:r>
      <w:r w:rsidR="007D4898">
        <w:rPr>
          <w:sz w:val="24"/>
          <w:szCs w:val="24"/>
        </w:rPr>
        <w:t>7</w:t>
      </w:r>
      <w:r w:rsidRPr="1F7E0A57">
        <w:rPr>
          <w:sz w:val="24"/>
          <w:szCs w:val="24"/>
        </w:rPr>
        <w:t>,</w:t>
      </w:r>
    </w:p>
    <w:p w14:paraId="628837D9" w14:textId="77777777" w:rsidR="004F33EB" w:rsidRPr="004658DD" w:rsidRDefault="004F33EB">
      <w:pPr>
        <w:rPr>
          <w:sz w:val="24"/>
          <w:szCs w:val="24"/>
        </w:rPr>
      </w:pPr>
    </w:p>
    <w:p w14:paraId="1ED37A58" w14:textId="594FA4DD" w:rsidR="004F33EB" w:rsidRPr="004658DD" w:rsidRDefault="004F33EB">
      <w:pPr>
        <w:rPr>
          <w:sz w:val="24"/>
          <w:szCs w:val="24"/>
        </w:rPr>
      </w:pPr>
      <w:r w:rsidRPr="004658DD">
        <w:rPr>
          <w:sz w:val="24"/>
          <w:szCs w:val="24"/>
        </w:rPr>
        <w:t xml:space="preserve">We are so excited that your daughter has chosen Assumption as her “home away from home” for the next four years!  This home is a </w:t>
      </w:r>
      <w:r w:rsidR="00845943" w:rsidRPr="004658DD">
        <w:rPr>
          <w:sz w:val="24"/>
          <w:szCs w:val="24"/>
        </w:rPr>
        <w:t xml:space="preserve">very </w:t>
      </w:r>
      <w:r w:rsidRPr="004658DD">
        <w:rPr>
          <w:sz w:val="24"/>
          <w:szCs w:val="24"/>
        </w:rPr>
        <w:t xml:space="preserve">special one in which she will grow intellectually, socially, emotionally, and spirituality.  </w:t>
      </w:r>
      <w:r w:rsidR="00845943" w:rsidRPr="004658DD">
        <w:rPr>
          <w:sz w:val="24"/>
          <w:szCs w:val="24"/>
        </w:rPr>
        <w:t>Sponsored</w:t>
      </w:r>
      <w:r w:rsidR="002824D2" w:rsidRPr="004658DD">
        <w:rPr>
          <w:sz w:val="24"/>
          <w:szCs w:val="24"/>
        </w:rPr>
        <w:t xml:space="preserve"> by the Sisters of Mercy</w:t>
      </w:r>
      <w:r w:rsidR="00845943" w:rsidRPr="004658DD">
        <w:rPr>
          <w:sz w:val="24"/>
          <w:szCs w:val="24"/>
        </w:rPr>
        <w:t xml:space="preserve"> and rooted in our Catholic faith</w:t>
      </w:r>
      <w:r w:rsidR="002824D2" w:rsidRPr="004658DD">
        <w:rPr>
          <w:sz w:val="24"/>
          <w:szCs w:val="24"/>
        </w:rPr>
        <w:t xml:space="preserve">, </w:t>
      </w:r>
      <w:r w:rsidR="00845943" w:rsidRPr="004658DD">
        <w:rPr>
          <w:sz w:val="24"/>
          <w:szCs w:val="24"/>
        </w:rPr>
        <w:t xml:space="preserve">AHS </w:t>
      </w:r>
      <w:r w:rsidRPr="004658DD">
        <w:rPr>
          <w:sz w:val="24"/>
          <w:szCs w:val="24"/>
        </w:rPr>
        <w:t xml:space="preserve">will not only become a second family that loves and supports her through </w:t>
      </w:r>
      <w:r w:rsidR="00965FD1" w:rsidRPr="004658DD">
        <w:rPr>
          <w:sz w:val="24"/>
          <w:szCs w:val="24"/>
        </w:rPr>
        <w:t>all</w:t>
      </w:r>
      <w:r w:rsidRPr="004658DD">
        <w:rPr>
          <w:sz w:val="24"/>
          <w:szCs w:val="24"/>
        </w:rPr>
        <w:t xml:space="preserve"> her high school challenges and adventures but will also be central part of her faith formation.  </w:t>
      </w:r>
      <w:r w:rsidR="002824D2" w:rsidRPr="004658DD">
        <w:rPr>
          <w:sz w:val="24"/>
          <w:szCs w:val="24"/>
        </w:rPr>
        <w:t>Through theology classes, retreats, service work, liturgies, and prayer experiences, the Community of Assumption walk</w:t>
      </w:r>
      <w:r w:rsidR="00845943" w:rsidRPr="004658DD">
        <w:rPr>
          <w:sz w:val="24"/>
          <w:szCs w:val="24"/>
        </w:rPr>
        <w:t>s forward together in faith.</w:t>
      </w:r>
    </w:p>
    <w:p w14:paraId="320934C5" w14:textId="77777777" w:rsidR="004F33EB" w:rsidRPr="004658DD" w:rsidRDefault="004F33EB">
      <w:pPr>
        <w:rPr>
          <w:sz w:val="24"/>
          <w:szCs w:val="24"/>
        </w:rPr>
      </w:pPr>
    </w:p>
    <w:p w14:paraId="263A4940" w14:textId="6E45B9F8" w:rsidR="004F33EB" w:rsidRPr="004658DD" w:rsidRDefault="004F33EB">
      <w:pPr>
        <w:rPr>
          <w:sz w:val="32"/>
          <w:szCs w:val="32"/>
        </w:rPr>
      </w:pPr>
      <w:r w:rsidRPr="004658DD">
        <w:rPr>
          <w:sz w:val="24"/>
          <w:szCs w:val="24"/>
        </w:rPr>
        <w:t>But it’s not just your daughter that we welcome in a few short weeks</w:t>
      </w:r>
      <w:r w:rsidR="00845943" w:rsidRPr="004658DD">
        <w:rPr>
          <w:sz w:val="24"/>
          <w:szCs w:val="24"/>
        </w:rPr>
        <w:t>.  W</w:t>
      </w:r>
      <w:r w:rsidR="00E33A62" w:rsidRPr="004658DD">
        <w:rPr>
          <w:sz w:val="24"/>
          <w:szCs w:val="24"/>
        </w:rPr>
        <w:t xml:space="preserve">e </w:t>
      </w:r>
      <w:r w:rsidR="002824D2" w:rsidRPr="004658DD">
        <w:rPr>
          <w:sz w:val="24"/>
          <w:szCs w:val="24"/>
        </w:rPr>
        <w:t>are excited for you to join the family as well!  For this reason, we invite you</w:t>
      </w:r>
      <w:r w:rsidR="002246F3">
        <w:rPr>
          <w:sz w:val="24"/>
          <w:szCs w:val="24"/>
        </w:rPr>
        <w:t xml:space="preserve">, </w:t>
      </w:r>
      <w:r w:rsidR="002824D2" w:rsidRPr="004658DD">
        <w:rPr>
          <w:sz w:val="24"/>
          <w:szCs w:val="24"/>
        </w:rPr>
        <w:t>your daughter</w:t>
      </w:r>
      <w:r w:rsidR="002246F3">
        <w:rPr>
          <w:sz w:val="24"/>
          <w:szCs w:val="24"/>
        </w:rPr>
        <w:t xml:space="preserve">, and the whole family </w:t>
      </w:r>
      <w:r w:rsidR="002824D2" w:rsidRPr="004658DD">
        <w:rPr>
          <w:sz w:val="24"/>
          <w:szCs w:val="24"/>
        </w:rPr>
        <w:t xml:space="preserve">to attend a liturgical celebration marking the beginning of her high school career at our </w:t>
      </w:r>
      <w:r w:rsidR="002824D2" w:rsidRPr="004658DD">
        <w:rPr>
          <w:b/>
          <w:sz w:val="24"/>
          <w:szCs w:val="24"/>
        </w:rPr>
        <w:t>Freshman Parent Mass</w:t>
      </w:r>
      <w:r w:rsidR="002824D2" w:rsidRPr="004658DD">
        <w:rPr>
          <w:sz w:val="24"/>
          <w:szCs w:val="24"/>
        </w:rPr>
        <w:t xml:space="preserve"> on </w:t>
      </w:r>
      <w:r w:rsidR="002824D2" w:rsidRPr="004658DD">
        <w:rPr>
          <w:b/>
          <w:sz w:val="24"/>
          <w:szCs w:val="24"/>
        </w:rPr>
        <w:t xml:space="preserve">Sunday, </w:t>
      </w:r>
      <w:r w:rsidR="004658DD" w:rsidRPr="004658DD">
        <w:rPr>
          <w:b/>
          <w:sz w:val="24"/>
          <w:szCs w:val="24"/>
        </w:rPr>
        <w:t xml:space="preserve">September </w:t>
      </w:r>
      <w:r w:rsidR="00E10B38">
        <w:rPr>
          <w:b/>
          <w:sz w:val="24"/>
          <w:szCs w:val="24"/>
        </w:rPr>
        <w:t>1</w:t>
      </w:r>
      <w:r w:rsidR="007D4898">
        <w:rPr>
          <w:b/>
          <w:sz w:val="24"/>
          <w:szCs w:val="24"/>
        </w:rPr>
        <w:t>0</w:t>
      </w:r>
      <w:r w:rsidR="002824D2" w:rsidRPr="004658DD">
        <w:rPr>
          <w:b/>
          <w:sz w:val="24"/>
          <w:szCs w:val="24"/>
        </w:rPr>
        <w:t xml:space="preserve"> at 2:00 p.m. at </w:t>
      </w:r>
      <w:r w:rsidR="00CC3F1F" w:rsidRPr="004658DD">
        <w:rPr>
          <w:b/>
          <w:sz w:val="24"/>
          <w:szCs w:val="24"/>
        </w:rPr>
        <w:t>St. Raphael Catholic Church</w:t>
      </w:r>
      <w:r w:rsidR="002824D2" w:rsidRPr="004658DD">
        <w:rPr>
          <w:b/>
          <w:sz w:val="24"/>
          <w:szCs w:val="24"/>
        </w:rPr>
        <w:t>.</w:t>
      </w:r>
      <w:r w:rsidR="002824D2" w:rsidRPr="004658DD">
        <w:rPr>
          <w:sz w:val="24"/>
          <w:szCs w:val="24"/>
        </w:rPr>
        <w:t xml:space="preserve">  Celebrating the Eucharist together is a beautiful way to bless the journey of a lifetime that her high school years will </w:t>
      </w:r>
      <w:r w:rsidR="002824D2" w:rsidRPr="007155D1">
        <w:rPr>
          <w:sz w:val="24"/>
          <w:szCs w:val="24"/>
        </w:rPr>
        <w:t>be</w:t>
      </w:r>
      <w:r w:rsidR="00845943" w:rsidRPr="007155D1">
        <w:rPr>
          <w:sz w:val="24"/>
          <w:szCs w:val="24"/>
        </w:rPr>
        <w:t>come</w:t>
      </w:r>
      <w:r w:rsidR="002824D2" w:rsidRPr="007155D1">
        <w:rPr>
          <w:sz w:val="24"/>
          <w:szCs w:val="24"/>
        </w:rPr>
        <w:t>.</w:t>
      </w:r>
      <w:r w:rsidR="003A2420">
        <w:rPr>
          <w:sz w:val="24"/>
          <w:szCs w:val="24"/>
        </w:rPr>
        <w:t xml:space="preserve">  </w:t>
      </w:r>
    </w:p>
    <w:p w14:paraId="2518F45E" w14:textId="77777777" w:rsidR="002824D2" w:rsidRPr="004658DD" w:rsidRDefault="002824D2">
      <w:pPr>
        <w:rPr>
          <w:sz w:val="24"/>
          <w:szCs w:val="24"/>
        </w:rPr>
      </w:pPr>
    </w:p>
    <w:p w14:paraId="49638500" w14:textId="33BBCF30" w:rsidR="002824D2" w:rsidRPr="007D4898" w:rsidRDefault="0074477B" w:rsidP="0074477B">
      <w:pPr>
        <w:rPr>
          <w:b/>
          <w:bCs/>
          <w:sz w:val="24"/>
          <w:szCs w:val="24"/>
        </w:rPr>
      </w:pPr>
      <w:r w:rsidRPr="1F7E0A57">
        <w:rPr>
          <w:sz w:val="24"/>
          <w:szCs w:val="24"/>
        </w:rPr>
        <w:t>“There are different kinds of spiritual gifts but the same Spirit; there are different forms</w:t>
      </w:r>
      <w:r w:rsidR="00845943" w:rsidRPr="1F7E0A57">
        <w:rPr>
          <w:sz w:val="24"/>
          <w:szCs w:val="24"/>
        </w:rPr>
        <w:t xml:space="preserve"> of service but the same Lord; </w:t>
      </w:r>
      <w:r w:rsidRPr="1F7E0A57">
        <w:rPr>
          <w:sz w:val="24"/>
          <w:szCs w:val="24"/>
        </w:rPr>
        <w:t>there are different workings but the same God who p</w:t>
      </w:r>
      <w:r w:rsidR="00845943" w:rsidRPr="1F7E0A57">
        <w:rPr>
          <w:sz w:val="24"/>
          <w:szCs w:val="24"/>
        </w:rPr>
        <w:t>roduces all of them in everyone” (1 Cor. 12:4-6</w:t>
      </w:r>
      <w:r w:rsidR="00C21FA3" w:rsidRPr="1F7E0A57">
        <w:rPr>
          <w:sz w:val="24"/>
          <w:szCs w:val="24"/>
        </w:rPr>
        <w:t>)</w:t>
      </w:r>
      <w:r w:rsidR="00845943" w:rsidRPr="1F7E0A57">
        <w:rPr>
          <w:sz w:val="24"/>
          <w:szCs w:val="24"/>
        </w:rPr>
        <w:t xml:space="preserve">.  </w:t>
      </w:r>
      <w:r w:rsidR="002246F3">
        <w:rPr>
          <w:sz w:val="24"/>
          <w:szCs w:val="24"/>
        </w:rPr>
        <w:t>W</w:t>
      </w:r>
      <w:r w:rsidR="00845943" w:rsidRPr="1F7E0A57">
        <w:rPr>
          <w:sz w:val="24"/>
          <w:szCs w:val="24"/>
        </w:rPr>
        <w:t>e would love for you and</w:t>
      </w:r>
      <w:r w:rsidR="00E66857" w:rsidRPr="1F7E0A57">
        <w:rPr>
          <w:sz w:val="24"/>
          <w:szCs w:val="24"/>
        </w:rPr>
        <w:t>/</w:t>
      </w:r>
      <w:r w:rsidR="00845943" w:rsidRPr="1F7E0A57">
        <w:rPr>
          <w:sz w:val="24"/>
          <w:szCs w:val="24"/>
        </w:rPr>
        <w:t xml:space="preserve">or your daughter to share your gifts in a special way during this liturgy!  </w:t>
      </w:r>
      <w:r w:rsidR="00845943" w:rsidRPr="007D4898">
        <w:rPr>
          <w:b/>
          <w:bCs/>
          <w:sz w:val="24"/>
          <w:szCs w:val="24"/>
        </w:rPr>
        <w:t xml:space="preserve">Please contact me at </w:t>
      </w:r>
      <w:hyperlink r:id="rId4">
        <w:r w:rsidR="00845943" w:rsidRPr="007D4898">
          <w:rPr>
            <w:rStyle w:val="Hyperlink"/>
            <w:b/>
            <w:bCs/>
            <w:sz w:val="24"/>
            <w:szCs w:val="24"/>
          </w:rPr>
          <w:t>maryann.steutermann@ahsrockets.org</w:t>
        </w:r>
      </w:hyperlink>
      <w:r w:rsidR="00845943" w:rsidRPr="007D4898">
        <w:rPr>
          <w:b/>
          <w:bCs/>
          <w:sz w:val="24"/>
          <w:szCs w:val="24"/>
        </w:rPr>
        <w:t xml:space="preserve"> if you </w:t>
      </w:r>
      <w:r w:rsidR="004658DD" w:rsidRPr="007D4898">
        <w:rPr>
          <w:b/>
          <w:bCs/>
          <w:sz w:val="24"/>
          <w:szCs w:val="24"/>
        </w:rPr>
        <w:t xml:space="preserve">or she </w:t>
      </w:r>
      <w:r w:rsidR="00845943" w:rsidRPr="007D4898">
        <w:rPr>
          <w:b/>
          <w:bCs/>
          <w:sz w:val="24"/>
          <w:szCs w:val="24"/>
        </w:rPr>
        <w:t xml:space="preserve">would be willing to serve as a lector, </w:t>
      </w:r>
      <w:r w:rsidR="7AE968A5" w:rsidRPr="007D4898">
        <w:rPr>
          <w:b/>
          <w:bCs/>
          <w:sz w:val="24"/>
          <w:szCs w:val="24"/>
        </w:rPr>
        <w:t>E</w:t>
      </w:r>
      <w:r w:rsidR="00845943" w:rsidRPr="007D4898">
        <w:rPr>
          <w:b/>
          <w:bCs/>
          <w:sz w:val="24"/>
          <w:szCs w:val="24"/>
        </w:rPr>
        <w:t xml:space="preserve">xtraordinary </w:t>
      </w:r>
      <w:r w:rsidR="101092A9" w:rsidRPr="007D4898">
        <w:rPr>
          <w:b/>
          <w:bCs/>
          <w:sz w:val="24"/>
          <w:szCs w:val="24"/>
        </w:rPr>
        <w:t>M</w:t>
      </w:r>
      <w:r w:rsidR="00845943" w:rsidRPr="007D4898">
        <w:rPr>
          <w:b/>
          <w:bCs/>
          <w:sz w:val="24"/>
          <w:szCs w:val="24"/>
        </w:rPr>
        <w:t>inister of Holy Communion,</w:t>
      </w:r>
      <w:r w:rsidR="00004604" w:rsidRPr="007D4898">
        <w:rPr>
          <w:b/>
          <w:bCs/>
          <w:sz w:val="24"/>
          <w:szCs w:val="24"/>
        </w:rPr>
        <w:t xml:space="preserve"> or</w:t>
      </w:r>
      <w:r w:rsidR="00845943" w:rsidRPr="007D4898">
        <w:rPr>
          <w:b/>
          <w:bCs/>
          <w:sz w:val="24"/>
          <w:szCs w:val="24"/>
        </w:rPr>
        <w:t xml:space="preserve"> gift bearer during the </w:t>
      </w:r>
      <w:r w:rsidR="007155D1" w:rsidRPr="007D4898">
        <w:rPr>
          <w:b/>
          <w:bCs/>
          <w:sz w:val="24"/>
          <w:szCs w:val="24"/>
        </w:rPr>
        <w:t>M</w:t>
      </w:r>
      <w:r w:rsidR="00845943" w:rsidRPr="007D4898">
        <w:rPr>
          <w:b/>
          <w:bCs/>
          <w:sz w:val="24"/>
          <w:szCs w:val="24"/>
        </w:rPr>
        <w:t xml:space="preserve">ass.  </w:t>
      </w:r>
    </w:p>
    <w:p w14:paraId="09F23C73" w14:textId="77777777" w:rsidR="00845943" w:rsidRPr="004658DD" w:rsidRDefault="00845943" w:rsidP="0074477B">
      <w:pPr>
        <w:rPr>
          <w:sz w:val="24"/>
          <w:szCs w:val="24"/>
        </w:rPr>
      </w:pPr>
    </w:p>
    <w:p w14:paraId="2D05CD63" w14:textId="034A2492" w:rsidR="00845943" w:rsidRPr="004658DD" w:rsidRDefault="00845943" w:rsidP="0074477B">
      <w:pPr>
        <w:rPr>
          <w:sz w:val="24"/>
          <w:szCs w:val="24"/>
        </w:rPr>
      </w:pPr>
      <w:r w:rsidRPr="004658DD">
        <w:rPr>
          <w:sz w:val="24"/>
          <w:szCs w:val="24"/>
        </w:rPr>
        <w:t>I look forward to celebrating with you at the F</w:t>
      </w:r>
      <w:r w:rsidR="00CC3F1F" w:rsidRPr="004658DD">
        <w:rPr>
          <w:sz w:val="24"/>
          <w:szCs w:val="24"/>
        </w:rPr>
        <w:t>reshman Parent Mass</w:t>
      </w:r>
      <w:r w:rsidRPr="004658DD">
        <w:rPr>
          <w:sz w:val="24"/>
          <w:szCs w:val="24"/>
        </w:rPr>
        <w:t xml:space="preserve">!  May our God of new beginnings bless you and your daughter in a very special way at this time.  </w:t>
      </w:r>
    </w:p>
    <w:p w14:paraId="52A51EFD" w14:textId="77777777" w:rsidR="00845943" w:rsidRPr="004658DD" w:rsidRDefault="00845943" w:rsidP="0074477B">
      <w:pPr>
        <w:rPr>
          <w:sz w:val="24"/>
          <w:szCs w:val="24"/>
        </w:rPr>
      </w:pPr>
    </w:p>
    <w:p w14:paraId="23A2A974" w14:textId="77777777" w:rsidR="00845943" w:rsidRPr="004658DD" w:rsidRDefault="00845943" w:rsidP="0074477B">
      <w:pPr>
        <w:rPr>
          <w:sz w:val="24"/>
          <w:szCs w:val="24"/>
        </w:rPr>
      </w:pPr>
      <w:r w:rsidRPr="004658DD">
        <w:rPr>
          <w:sz w:val="24"/>
          <w:szCs w:val="24"/>
        </w:rPr>
        <w:t>Sincerely,</w:t>
      </w:r>
    </w:p>
    <w:p w14:paraId="324B7CF1" w14:textId="77777777" w:rsidR="00845943" w:rsidRPr="00F16D21" w:rsidRDefault="00845943" w:rsidP="0074477B">
      <w:pPr>
        <w:rPr>
          <w:sz w:val="32"/>
          <w:szCs w:val="32"/>
        </w:rPr>
      </w:pPr>
    </w:p>
    <w:p w14:paraId="1504ED10" w14:textId="77777777" w:rsidR="00845943" w:rsidRPr="00F16D21" w:rsidRDefault="00845943" w:rsidP="0074477B">
      <w:pPr>
        <w:rPr>
          <w:rFonts w:ascii="Brush Script Std" w:hAnsi="Brush Script Std"/>
          <w:sz w:val="32"/>
          <w:szCs w:val="32"/>
        </w:rPr>
      </w:pPr>
      <w:r w:rsidRPr="00F16D21">
        <w:rPr>
          <w:rFonts w:ascii="Brush Script Std" w:hAnsi="Brush Script Std"/>
          <w:sz w:val="32"/>
          <w:szCs w:val="32"/>
        </w:rPr>
        <w:t>Mary Ann Steutermann</w:t>
      </w:r>
    </w:p>
    <w:p w14:paraId="79074B89" w14:textId="77777777" w:rsidR="00845943" w:rsidRPr="004658DD" w:rsidRDefault="00845943" w:rsidP="0074477B">
      <w:pPr>
        <w:rPr>
          <w:sz w:val="24"/>
          <w:szCs w:val="24"/>
        </w:rPr>
      </w:pPr>
    </w:p>
    <w:p w14:paraId="27E9C6F9" w14:textId="77777777" w:rsidR="00845943" w:rsidRPr="004658DD" w:rsidRDefault="00845943" w:rsidP="0074477B">
      <w:pPr>
        <w:rPr>
          <w:sz w:val="24"/>
          <w:szCs w:val="24"/>
        </w:rPr>
      </w:pPr>
      <w:r w:rsidRPr="004658DD">
        <w:rPr>
          <w:sz w:val="24"/>
          <w:szCs w:val="24"/>
        </w:rPr>
        <w:t>Mary Ann Steutermann</w:t>
      </w:r>
    </w:p>
    <w:p w14:paraId="4E831034" w14:textId="07101FCF" w:rsidR="00845943" w:rsidRPr="004658DD" w:rsidRDefault="002246F3" w:rsidP="0074477B">
      <w:pPr>
        <w:rPr>
          <w:sz w:val="24"/>
          <w:szCs w:val="24"/>
        </w:rPr>
      </w:pPr>
      <w:r>
        <w:rPr>
          <w:sz w:val="24"/>
          <w:szCs w:val="24"/>
        </w:rPr>
        <w:t>Executive Director of Mission Effectiveness</w:t>
      </w:r>
    </w:p>
    <w:p w14:paraId="15117B40" w14:textId="77777777" w:rsidR="002824D2" w:rsidRPr="004658DD" w:rsidRDefault="002824D2">
      <w:pPr>
        <w:rPr>
          <w:sz w:val="24"/>
          <w:szCs w:val="24"/>
        </w:rPr>
      </w:pPr>
    </w:p>
    <w:p w14:paraId="5AB2105A" w14:textId="77777777" w:rsidR="002824D2" w:rsidRPr="004658DD" w:rsidRDefault="002824D2">
      <w:pPr>
        <w:rPr>
          <w:sz w:val="24"/>
          <w:szCs w:val="24"/>
        </w:rPr>
      </w:pPr>
    </w:p>
    <w:sectPr w:rsidR="002824D2" w:rsidRPr="00465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Std">
    <w:altName w:val="Brus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3EB"/>
    <w:rsid w:val="00004604"/>
    <w:rsid w:val="002246F3"/>
    <w:rsid w:val="002824D2"/>
    <w:rsid w:val="003A2420"/>
    <w:rsid w:val="004658DD"/>
    <w:rsid w:val="004F33EB"/>
    <w:rsid w:val="007155D1"/>
    <w:rsid w:val="00724BFB"/>
    <w:rsid w:val="0074477B"/>
    <w:rsid w:val="007D4898"/>
    <w:rsid w:val="00845943"/>
    <w:rsid w:val="00965FD1"/>
    <w:rsid w:val="00C21FA3"/>
    <w:rsid w:val="00CC3F1F"/>
    <w:rsid w:val="00DB3018"/>
    <w:rsid w:val="00E10B38"/>
    <w:rsid w:val="00E33A62"/>
    <w:rsid w:val="00E66857"/>
    <w:rsid w:val="00E84815"/>
    <w:rsid w:val="00F16D21"/>
    <w:rsid w:val="101092A9"/>
    <w:rsid w:val="1F7E0A57"/>
    <w:rsid w:val="245E7C10"/>
    <w:rsid w:val="6C466FB7"/>
    <w:rsid w:val="76207A69"/>
    <w:rsid w:val="7AE9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98688"/>
  <w15:chartTrackingRefBased/>
  <w15:docId w15:val="{F451BD20-8CCD-4F71-8829-B4002E9C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5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yann.steutermann@ahsrocke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Steutermann</dc:creator>
  <cp:keywords/>
  <dc:description/>
  <cp:lastModifiedBy>Steutermann Mary Ann</cp:lastModifiedBy>
  <cp:revision>2</cp:revision>
  <dcterms:created xsi:type="dcterms:W3CDTF">2023-07-13T14:13:00Z</dcterms:created>
  <dcterms:modified xsi:type="dcterms:W3CDTF">2023-07-13T14:13:00Z</dcterms:modified>
</cp:coreProperties>
</file>