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46BB5" w14:textId="0B2CCB29" w:rsidR="000C6B2E" w:rsidRPr="000C6B2E" w:rsidRDefault="000C6B2E" w:rsidP="000C6B2E">
      <w:pPr>
        <w:spacing w:after="0"/>
        <w:jc w:val="center"/>
        <w:rPr>
          <w:rFonts w:ascii="Garamond" w:hAnsi="Garamond"/>
          <w:b/>
          <w:sz w:val="28"/>
          <w:szCs w:val="24"/>
        </w:rPr>
      </w:pPr>
      <w:bookmarkStart w:id="0" w:name="_GoBack"/>
      <w:bookmarkEnd w:id="0"/>
      <w:r w:rsidRPr="000C6B2E">
        <w:rPr>
          <w:rFonts w:ascii="Garamond" w:hAnsi="Garamond"/>
          <w:b/>
          <w:sz w:val="28"/>
          <w:szCs w:val="24"/>
        </w:rPr>
        <w:t>FREQUENTLY ASKED QUESTIONS</w:t>
      </w:r>
      <w:r w:rsidR="009274EA">
        <w:rPr>
          <w:rFonts w:ascii="Garamond" w:hAnsi="Garamond"/>
          <w:b/>
          <w:sz w:val="28"/>
          <w:szCs w:val="24"/>
        </w:rPr>
        <w:t xml:space="preserve"> (FAQS)</w:t>
      </w:r>
    </w:p>
    <w:p w14:paraId="0304ABF1" w14:textId="77777777" w:rsidR="000C6B2E" w:rsidRPr="000C6B2E" w:rsidRDefault="000C6B2E" w:rsidP="000C6B2E">
      <w:pPr>
        <w:spacing w:after="0"/>
        <w:rPr>
          <w:rFonts w:ascii="Garamond" w:hAnsi="Garamond"/>
          <w:szCs w:val="24"/>
        </w:rPr>
      </w:pPr>
    </w:p>
    <w:p w14:paraId="6544DDF8" w14:textId="77777777" w:rsidR="000C6B2E" w:rsidRPr="000C6B2E" w:rsidRDefault="000C6B2E" w:rsidP="000C6B2E">
      <w:pPr>
        <w:spacing w:after="0"/>
        <w:rPr>
          <w:rFonts w:ascii="Garamond" w:hAnsi="Garamond"/>
          <w:b/>
          <w:szCs w:val="24"/>
        </w:rPr>
      </w:pPr>
      <w:r w:rsidRPr="000C6B2E">
        <w:rPr>
          <w:rFonts w:ascii="Garamond" w:hAnsi="Garamond"/>
          <w:b/>
          <w:szCs w:val="24"/>
        </w:rPr>
        <w:t xml:space="preserve">HIGH SCHOOL PLACEMENT TEST (HSPT) SCORES </w:t>
      </w:r>
    </w:p>
    <w:p w14:paraId="48E3011E" w14:textId="5FBD380E" w:rsidR="00FB4C99" w:rsidRDefault="00FB4C99" w:rsidP="5DCFD268">
      <w:pPr>
        <w:pStyle w:val="ListParagraph"/>
        <w:numPr>
          <w:ilvl w:val="0"/>
          <w:numId w:val="1"/>
        </w:numPr>
        <w:spacing w:after="0"/>
        <w:rPr>
          <w:rFonts w:ascii="Garamond" w:eastAsia="Garamond" w:hAnsi="Garamond" w:cs="Garamond"/>
          <w:b/>
        </w:rPr>
      </w:pPr>
      <w:r w:rsidRPr="4052BAD3">
        <w:rPr>
          <w:rFonts w:ascii="Garamond" w:eastAsia="Garamond" w:hAnsi="Garamond" w:cs="Garamond"/>
          <w:b/>
        </w:rPr>
        <w:t>How does the unique testing experience from this year impact my daughter’s scores and placement?</w:t>
      </w:r>
    </w:p>
    <w:p w14:paraId="247DFFEF" w14:textId="5578873A" w:rsidR="00FB4C99" w:rsidRPr="00FB4C99" w:rsidRDefault="00FB4C99" w:rsidP="00FB4C99">
      <w:pPr>
        <w:pStyle w:val="ListParagraph"/>
        <w:spacing w:after="0"/>
        <w:rPr>
          <w:rFonts w:eastAsiaTheme="minorEastAsia"/>
        </w:rPr>
      </w:pPr>
      <w:r w:rsidRPr="41EE8B34">
        <w:rPr>
          <w:rFonts w:ascii="Garamond" w:eastAsia="Garamond" w:hAnsi="Garamond" w:cs="Garamond"/>
        </w:rPr>
        <w:t xml:space="preserve">We administered only the cognitive portion of the HSPT this year in a virtual </w:t>
      </w:r>
      <w:r w:rsidRPr="00874529">
        <w:rPr>
          <w:rFonts w:ascii="Garamond" w:eastAsia="Garamond" w:hAnsi="Garamond" w:cs="Garamond"/>
        </w:rPr>
        <w:t xml:space="preserve">setting due to the pandemic. STS was able to work with us to provide </w:t>
      </w:r>
      <w:r w:rsidR="699CBA64" w:rsidRPr="00874529">
        <w:rPr>
          <w:rFonts w:ascii="Garamond" w:eastAsia="Garamond" w:hAnsi="Garamond" w:cs="Garamond"/>
        </w:rPr>
        <w:t xml:space="preserve">both </w:t>
      </w:r>
      <w:r w:rsidRPr="00874529">
        <w:rPr>
          <w:rFonts w:ascii="Garamond" w:eastAsia="Garamond" w:hAnsi="Garamond" w:cs="Garamond"/>
        </w:rPr>
        <w:t xml:space="preserve">a </w:t>
      </w:r>
      <w:r w:rsidR="699CBA64" w:rsidRPr="00874529">
        <w:rPr>
          <w:rFonts w:ascii="Garamond" w:eastAsia="Garamond" w:hAnsi="Garamond" w:cs="Garamond"/>
        </w:rPr>
        <w:t xml:space="preserve">Total Cognitive Skills (TCS) </w:t>
      </w:r>
      <w:r w:rsidRPr="00874529">
        <w:rPr>
          <w:rFonts w:ascii="Garamond" w:eastAsia="Garamond" w:hAnsi="Garamond" w:cs="Garamond"/>
        </w:rPr>
        <w:t xml:space="preserve">composite score </w:t>
      </w:r>
      <w:r w:rsidR="09E85091" w:rsidRPr="00874529">
        <w:rPr>
          <w:rFonts w:ascii="Garamond" w:eastAsia="Garamond" w:hAnsi="Garamond" w:cs="Garamond"/>
        </w:rPr>
        <w:t>as well as a Battery Composite (CMP) score.</w:t>
      </w:r>
      <w:r w:rsidRPr="41EE8B34">
        <w:rPr>
          <w:rFonts w:ascii="Garamond" w:eastAsia="Garamond" w:hAnsi="Garamond" w:cs="Garamond"/>
        </w:rPr>
        <w:t xml:space="preserve"> </w:t>
      </w:r>
      <w:r w:rsidR="3ADBC728" w:rsidRPr="3EF2C4EB">
        <w:rPr>
          <w:rFonts w:ascii="Garamond" w:eastAsia="Garamond" w:hAnsi="Garamond" w:cs="Garamond"/>
        </w:rPr>
        <w:t xml:space="preserve"> We have determined that we can most </w:t>
      </w:r>
      <w:r w:rsidR="3ADBC728" w:rsidRPr="4ECD0E3C">
        <w:rPr>
          <w:rFonts w:ascii="Garamond" w:eastAsia="Garamond" w:hAnsi="Garamond" w:cs="Garamond"/>
        </w:rPr>
        <w:t>effectively use these scores</w:t>
      </w:r>
      <w:r w:rsidR="020B0D1F" w:rsidRPr="44D3215E">
        <w:rPr>
          <w:rFonts w:ascii="Garamond" w:eastAsia="Garamond" w:hAnsi="Garamond" w:cs="Garamond"/>
        </w:rPr>
        <w:t xml:space="preserve"> for placement purposes</w:t>
      </w:r>
      <w:r w:rsidR="3ADBC728" w:rsidRPr="4ECD0E3C">
        <w:rPr>
          <w:rFonts w:ascii="Garamond" w:eastAsia="Garamond" w:hAnsi="Garamond" w:cs="Garamond"/>
        </w:rPr>
        <w:t xml:space="preserve"> by reviewing</w:t>
      </w:r>
      <w:r w:rsidRPr="41EE8B34">
        <w:rPr>
          <w:rFonts w:ascii="Garamond" w:eastAsia="Garamond" w:hAnsi="Garamond" w:cs="Garamond"/>
        </w:rPr>
        <w:t xml:space="preserve"> the Verbal and </w:t>
      </w:r>
      <w:r w:rsidR="766BD94E" w:rsidRPr="09669343">
        <w:rPr>
          <w:rFonts w:ascii="Garamond" w:eastAsia="Garamond" w:hAnsi="Garamond" w:cs="Garamond"/>
        </w:rPr>
        <w:t>Quantit</w:t>
      </w:r>
      <w:r w:rsidR="3F5C67F4" w:rsidRPr="09669343">
        <w:rPr>
          <w:rFonts w:ascii="Garamond" w:eastAsia="Garamond" w:hAnsi="Garamond" w:cs="Garamond"/>
        </w:rPr>
        <w:t>at</w:t>
      </w:r>
      <w:r w:rsidR="766BD94E" w:rsidRPr="09669343">
        <w:rPr>
          <w:rFonts w:ascii="Garamond" w:eastAsia="Garamond" w:hAnsi="Garamond" w:cs="Garamond"/>
        </w:rPr>
        <w:t>ive</w:t>
      </w:r>
      <w:r w:rsidRPr="41EE8B34">
        <w:rPr>
          <w:rFonts w:ascii="Garamond" w:eastAsia="Garamond" w:hAnsi="Garamond" w:cs="Garamond"/>
        </w:rPr>
        <w:t xml:space="preserve"> scores independently in addition to the recommendations from </w:t>
      </w:r>
      <w:r w:rsidR="00874529">
        <w:rPr>
          <w:rFonts w:ascii="Garamond" w:eastAsia="Garamond" w:hAnsi="Garamond" w:cs="Garamond"/>
        </w:rPr>
        <w:t>your daughter’s grade/middle</w:t>
      </w:r>
      <w:r w:rsidRPr="708B35D5">
        <w:rPr>
          <w:rFonts w:ascii="Garamond" w:eastAsia="Garamond" w:hAnsi="Garamond" w:cs="Garamond"/>
        </w:rPr>
        <w:t xml:space="preserve"> school</w:t>
      </w:r>
      <w:r w:rsidRPr="41EE8B34">
        <w:rPr>
          <w:rFonts w:ascii="Garamond" w:eastAsia="Garamond" w:hAnsi="Garamond" w:cs="Garamond"/>
        </w:rPr>
        <w:t xml:space="preserve"> </w:t>
      </w:r>
      <w:r w:rsidR="00523924">
        <w:rPr>
          <w:rFonts w:ascii="Garamond" w:eastAsia="Garamond" w:hAnsi="Garamond" w:cs="Garamond"/>
        </w:rPr>
        <w:t>along with</w:t>
      </w:r>
      <w:r w:rsidRPr="41EE8B34">
        <w:rPr>
          <w:rFonts w:ascii="Garamond" w:eastAsia="Garamond" w:hAnsi="Garamond" w:cs="Garamond"/>
        </w:rPr>
        <w:t xml:space="preserve"> the MAPS scores </w:t>
      </w:r>
      <w:r w:rsidR="00523924">
        <w:rPr>
          <w:rFonts w:ascii="Garamond" w:eastAsia="Garamond" w:hAnsi="Garamond" w:cs="Garamond"/>
        </w:rPr>
        <w:t>and/or</w:t>
      </w:r>
      <w:r w:rsidRPr="41EE8B34">
        <w:rPr>
          <w:rFonts w:ascii="Garamond" w:eastAsia="Garamond" w:hAnsi="Garamond" w:cs="Garamond"/>
        </w:rPr>
        <w:t xml:space="preserve"> other testing data </w:t>
      </w:r>
      <w:r w:rsidR="00523924">
        <w:rPr>
          <w:rFonts w:ascii="Garamond" w:eastAsia="Garamond" w:hAnsi="Garamond" w:cs="Garamond"/>
        </w:rPr>
        <w:t xml:space="preserve">they </w:t>
      </w:r>
      <w:r w:rsidRPr="708B35D5">
        <w:rPr>
          <w:rFonts w:ascii="Garamond" w:eastAsia="Garamond" w:hAnsi="Garamond" w:cs="Garamond"/>
        </w:rPr>
        <w:t>provide.</w:t>
      </w:r>
      <w:r w:rsidRPr="41EE8B34">
        <w:rPr>
          <w:rFonts w:ascii="Garamond" w:eastAsia="Garamond" w:hAnsi="Garamond" w:cs="Garamond"/>
        </w:rPr>
        <w:t xml:space="preserve"> </w:t>
      </w:r>
      <w:r w:rsidR="004B523A">
        <w:rPr>
          <w:rFonts w:ascii="Garamond" w:eastAsia="Garamond" w:hAnsi="Garamond" w:cs="Garamond"/>
        </w:rPr>
        <w:t>We</w:t>
      </w:r>
      <w:r w:rsidRPr="41EE8B34">
        <w:rPr>
          <w:rFonts w:ascii="Garamond" w:eastAsia="Garamond" w:hAnsi="Garamond" w:cs="Garamond"/>
        </w:rPr>
        <w:t xml:space="preserve"> </w:t>
      </w:r>
      <w:r w:rsidR="00DD365C" w:rsidRPr="41EE8B34">
        <w:rPr>
          <w:rFonts w:ascii="Garamond" w:eastAsia="Garamond" w:hAnsi="Garamond" w:cs="Garamond"/>
        </w:rPr>
        <w:t xml:space="preserve">will </w:t>
      </w:r>
      <w:r w:rsidR="004B523A">
        <w:rPr>
          <w:rFonts w:ascii="Garamond" w:eastAsia="Garamond" w:hAnsi="Garamond" w:cs="Garamond"/>
        </w:rPr>
        <w:t>use this feedback and information to</w:t>
      </w:r>
      <w:r w:rsidRPr="41EE8B34">
        <w:rPr>
          <w:rFonts w:ascii="Garamond" w:eastAsia="Garamond" w:hAnsi="Garamond" w:cs="Garamond"/>
        </w:rPr>
        <w:t xml:space="preserve"> provide an initial </w:t>
      </w:r>
      <w:r w:rsidR="3317476F" w:rsidRPr="41EE8B34">
        <w:rPr>
          <w:rFonts w:ascii="Garamond" w:eastAsia="Garamond" w:hAnsi="Garamond" w:cs="Garamond"/>
        </w:rPr>
        <w:t xml:space="preserve">levels </w:t>
      </w:r>
      <w:r w:rsidRPr="41EE8B34">
        <w:rPr>
          <w:rFonts w:ascii="Garamond" w:eastAsia="Garamond" w:hAnsi="Garamond" w:cs="Garamond"/>
        </w:rPr>
        <w:t xml:space="preserve">placement </w:t>
      </w:r>
      <w:r w:rsidR="5511EC8C" w:rsidRPr="41EE8B34">
        <w:rPr>
          <w:rFonts w:ascii="Garamond" w:eastAsia="Garamond" w:hAnsi="Garamond" w:cs="Garamond"/>
        </w:rPr>
        <w:t>in core cont</w:t>
      </w:r>
      <w:r w:rsidR="3B0930F7" w:rsidRPr="41EE8B34">
        <w:rPr>
          <w:rFonts w:ascii="Garamond" w:eastAsia="Garamond" w:hAnsi="Garamond" w:cs="Garamond"/>
        </w:rPr>
        <w:t>ent area</w:t>
      </w:r>
      <w:r w:rsidR="25DE8098" w:rsidRPr="41EE8B34">
        <w:rPr>
          <w:rFonts w:ascii="Garamond" w:eastAsia="Garamond" w:hAnsi="Garamond" w:cs="Garamond"/>
        </w:rPr>
        <w:t xml:space="preserve"> courses at registration</w:t>
      </w:r>
      <w:r w:rsidR="5669F4EE" w:rsidRPr="708B35D5">
        <w:rPr>
          <w:rFonts w:ascii="Garamond" w:eastAsia="Garamond" w:hAnsi="Garamond" w:cs="Garamond"/>
        </w:rPr>
        <w:t>.</w:t>
      </w:r>
      <w:r w:rsidR="5669F4EE" w:rsidRPr="41EE8B34">
        <w:rPr>
          <w:rFonts w:ascii="Garamond" w:eastAsia="Garamond" w:hAnsi="Garamond" w:cs="Garamond"/>
        </w:rPr>
        <w:t xml:space="preserve"> </w:t>
      </w:r>
      <w:r w:rsidR="273DC231" w:rsidRPr="41EE8B34">
        <w:rPr>
          <w:rFonts w:ascii="Garamond" w:eastAsia="Garamond" w:hAnsi="Garamond" w:cs="Garamond"/>
        </w:rPr>
        <w:t>The Assumption</w:t>
      </w:r>
      <w:r w:rsidRPr="41EE8B34">
        <w:rPr>
          <w:rFonts w:ascii="Garamond" w:eastAsia="Garamond" w:hAnsi="Garamond" w:cs="Garamond"/>
        </w:rPr>
        <w:t xml:space="preserve"> </w:t>
      </w:r>
      <w:r w:rsidR="544F87D1" w:rsidRPr="41EE8B34">
        <w:rPr>
          <w:rFonts w:ascii="Garamond" w:eastAsia="Garamond" w:hAnsi="Garamond" w:cs="Garamond"/>
        </w:rPr>
        <w:t>faculty memb</w:t>
      </w:r>
      <w:r w:rsidRPr="41EE8B34">
        <w:rPr>
          <w:rFonts w:ascii="Garamond" w:eastAsia="Garamond" w:hAnsi="Garamond" w:cs="Garamond"/>
        </w:rPr>
        <w:t>er who works with you</w:t>
      </w:r>
      <w:r w:rsidR="5F0FCA31" w:rsidRPr="41EE8B34">
        <w:rPr>
          <w:rFonts w:ascii="Garamond" w:eastAsia="Garamond" w:hAnsi="Garamond" w:cs="Garamond"/>
        </w:rPr>
        <w:t>r family</w:t>
      </w:r>
      <w:r w:rsidRPr="41EE8B34">
        <w:rPr>
          <w:rFonts w:ascii="Garamond" w:eastAsia="Garamond" w:hAnsi="Garamond" w:cs="Garamond"/>
        </w:rPr>
        <w:t xml:space="preserve"> </w:t>
      </w:r>
      <w:r w:rsidR="378CDDBC" w:rsidRPr="41EE8B34">
        <w:rPr>
          <w:rFonts w:ascii="Garamond" w:eastAsia="Garamond" w:hAnsi="Garamond" w:cs="Garamond"/>
        </w:rPr>
        <w:t>at registration</w:t>
      </w:r>
      <w:r w:rsidRPr="41EE8B34">
        <w:rPr>
          <w:rFonts w:ascii="Garamond" w:eastAsia="Garamond" w:hAnsi="Garamond" w:cs="Garamond"/>
        </w:rPr>
        <w:t xml:space="preserve"> will gather input from you and your daughter </w:t>
      </w:r>
      <w:r w:rsidR="541E2999" w:rsidRPr="41EE8B34">
        <w:rPr>
          <w:rFonts w:ascii="Garamond" w:eastAsia="Garamond" w:hAnsi="Garamond" w:cs="Garamond"/>
        </w:rPr>
        <w:t xml:space="preserve">about this initial placement. </w:t>
      </w:r>
      <w:r w:rsidR="5B0C52CB" w:rsidRPr="4AE57286">
        <w:rPr>
          <w:rFonts w:ascii="Garamond" w:eastAsia="Garamond" w:hAnsi="Garamond" w:cs="Garamond"/>
        </w:rPr>
        <w:t xml:space="preserve">No changes to your daughter’s placement will be </w:t>
      </w:r>
      <w:r w:rsidR="5B0C52CB" w:rsidRPr="57AACD31">
        <w:rPr>
          <w:rFonts w:ascii="Garamond" w:eastAsia="Garamond" w:hAnsi="Garamond" w:cs="Garamond"/>
        </w:rPr>
        <w:t xml:space="preserve">confirmed at registration. </w:t>
      </w:r>
      <w:r w:rsidR="541E2999" w:rsidRPr="57AACD31">
        <w:rPr>
          <w:rFonts w:ascii="Garamond" w:eastAsia="Garamond" w:hAnsi="Garamond" w:cs="Garamond"/>
        </w:rPr>
        <w:t>This</w:t>
      </w:r>
      <w:r w:rsidR="541E2999" w:rsidRPr="41EE8B34">
        <w:rPr>
          <w:rFonts w:ascii="Garamond" w:eastAsia="Garamond" w:hAnsi="Garamond" w:cs="Garamond"/>
        </w:rPr>
        <w:t xml:space="preserve"> information will be </w:t>
      </w:r>
      <w:r w:rsidR="171FB0E1" w:rsidRPr="41EE8B34">
        <w:rPr>
          <w:rFonts w:ascii="Garamond" w:eastAsia="Garamond" w:hAnsi="Garamond" w:cs="Garamond"/>
        </w:rPr>
        <w:t>communicated</w:t>
      </w:r>
      <w:r w:rsidR="541E2999" w:rsidRPr="41EE8B34">
        <w:rPr>
          <w:rFonts w:ascii="Garamond" w:eastAsia="Garamond" w:hAnsi="Garamond" w:cs="Garamond"/>
        </w:rPr>
        <w:t xml:space="preserve"> to the deans of studies who will </w:t>
      </w:r>
      <w:r w:rsidR="1FDABDBA" w:rsidRPr="41EE8B34">
        <w:rPr>
          <w:rFonts w:ascii="Garamond" w:eastAsia="Garamond" w:hAnsi="Garamond" w:cs="Garamond"/>
        </w:rPr>
        <w:t xml:space="preserve">follow up with your family over the course of the spring to make levels adjustments </w:t>
      </w:r>
      <w:r w:rsidR="1FDABDBA" w:rsidRPr="383A3ADA">
        <w:rPr>
          <w:rFonts w:ascii="Garamond" w:eastAsia="Garamond" w:hAnsi="Garamond" w:cs="Garamond"/>
        </w:rPr>
        <w:t>a</w:t>
      </w:r>
      <w:r w:rsidR="591DF62E" w:rsidRPr="383A3ADA">
        <w:rPr>
          <w:rFonts w:ascii="Garamond" w:eastAsia="Garamond" w:hAnsi="Garamond" w:cs="Garamond"/>
        </w:rPr>
        <w:t>s</w:t>
      </w:r>
      <w:r w:rsidR="1FDABDBA" w:rsidRPr="41EE8B34">
        <w:rPr>
          <w:rFonts w:ascii="Garamond" w:eastAsia="Garamond" w:hAnsi="Garamond" w:cs="Garamond"/>
        </w:rPr>
        <w:t xml:space="preserve"> indicated </w:t>
      </w:r>
      <w:proofErr w:type="gramStart"/>
      <w:r w:rsidR="1FDABDBA" w:rsidRPr="41EE8B34">
        <w:rPr>
          <w:rFonts w:ascii="Garamond" w:eastAsia="Garamond" w:hAnsi="Garamond" w:cs="Garamond"/>
        </w:rPr>
        <w:t>in order to</w:t>
      </w:r>
      <w:proofErr w:type="gramEnd"/>
      <w:r w:rsidR="1FDABDBA" w:rsidRPr="41EE8B34">
        <w:rPr>
          <w:rFonts w:ascii="Garamond" w:eastAsia="Garamond" w:hAnsi="Garamond" w:cs="Garamond"/>
        </w:rPr>
        <w:t xml:space="preserve"> </w:t>
      </w:r>
      <w:r w:rsidR="1E9BDDB5" w:rsidRPr="41EE8B34">
        <w:rPr>
          <w:rFonts w:ascii="Garamond" w:eastAsia="Garamond" w:hAnsi="Garamond" w:cs="Garamond"/>
        </w:rPr>
        <w:t>find the most appropriate placement for challenge for your daughter when she</w:t>
      </w:r>
      <w:r w:rsidRPr="41EE8B34">
        <w:rPr>
          <w:rFonts w:ascii="Garamond" w:eastAsia="Garamond" w:hAnsi="Garamond" w:cs="Garamond"/>
        </w:rPr>
        <w:t xml:space="preserve"> begins </w:t>
      </w:r>
      <w:r w:rsidR="1701AE6C" w:rsidRPr="41EE8B34">
        <w:rPr>
          <w:rFonts w:ascii="Garamond" w:eastAsia="Garamond" w:hAnsi="Garamond" w:cs="Garamond"/>
        </w:rPr>
        <w:t xml:space="preserve">classes next fall. </w:t>
      </w:r>
      <w:r w:rsidR="1701AE6C" w:rsidRPr="4052BAD3">
        <w:rPr>
          <w:rFonts w:eastAsiaTheme="minorEastAsia"/>
        </w:rPr>
        <w:t xml:space="preserve"> </w:t>
      </w:r>
    </w:p>
    <w:p w14:paraId="780D6A09" w14:textId="5D4ABAA9" w:rsidR="4052BAD3" w:rsidRDefault="4052BAD3" w:rsidP="4052BAD3">
      <w:pPr>
        <w:pStyle w:val="ListParagraph"/>
        <w:spacing w:after="0"/>
        <w:rPr>
          <w:rFonts w:eastAsiaTheme="minorEastAsia"/>
        </w:rPr>
      </w:pPr>
    </w:p>
    <w:p w14:paraId="1E044D63" w14:textId="5DBA8F9E" w:rsidR="000C6B2E" w:rsidRPr="000C6B2E" w:rsidRDefault="000C6B2E" w:rsidP="5DCFD268">
      <w:pPr>
        <w:pStyle w:val="ListParagraph"/>
        <w:numPr>
          <w:ilvl w:val="0"/>
          <w:numId w:val="1"/>
        </w:numPr>
        <w:spacing w:after="0"/>
      </w:pPr>
      <w:r w:rsidRPr="5DCFD268">
        <w:rPr>
          <w:rFonts w:ascii="Garamond" w:hAnsi="Garamond"/>
          <w:b/>
          <w:bCs/>
        </w:rPr>
        <w:t xml:space="preserve">The scores are not what we expected them to be. What does this mean? </w:t>
      </w:r>
    </w:p>
    <w:p w14:paraId="261994BA" w14:textId="38749988" w:rsidR="000C6B2E" w:rsidRPr="000C6B2E" w:rsidRDefault="000C6B2E" w:rsidP="000C6B2E">
      <w:pPr>
        <w:spacing w:after="0"/>
        <w:ind w:left="720"/>
        <w:rPr>
          <w:rFonts w:ascii="Garamond" w:hAnsi="Garamond"/>
        </w:rPr>
      </w:pPr>
      <w:r w:rsidRPr="66404135">
        <w:rPr>
          <w:rFonts w:ascii="Garamond" w:hAnsi="Garamond"/>
        </w:rPr>
        <w:t xml:space="preserve">We know it is not unusual for a student’s score on the HSPT to vary from the achievement tests that students take in elementary and middle school. </w:t>
      </w:r>
      <w:r w:rsidR="00C73453" w:rsidRPr="66404135">
        <w:rPr>
          <w:rFonts w:ascii="Garamond" w:hAnsi="Garamond"/>
        </w:rPr>
        <w:t xml:space="preserve"> </w:t>
      </w:r>
      <w:r w:rsidR="4ADB92CA" w:rsidRPr="0992EEB5">
        <w:rPr>
          <w:rFonts w:ascii="Garamond" w:hAnsi="Garamond"/>
        </w:rPr>
        <w:t>A</w:t>
      </w:r>
      <w:r w:rsidR="008C79EC" w:rsidRPr="0992EEB5">
        <w:rPr>
          <w:rFonts w:ascii="Garamond" w:hAnsi="Garamond"/>
        </w:rPr>
        <w:t>s</w:t>
      </w:r>
      <w:r w:rsidRPr="27A5F81C">
        <w:rPr>
          <w:rFonts w:ascii="Garamond" w:hAnsi="Garamond"/>
        </w:rPr>
        <w:t xml:space="preserve"> </w:t>
      </w:r>
      <w:r w:rsidR="400294B4" w:rsidRPr="27A5F81C">
        <w:rPr>
          <w:rFonts w:ascii="Garamond" w:hAnsi="Garamond"/>
        </w:rPr>
        <w:t xml:space="preserve">in </w:t>
      </w:r>
      <w:r w:rsidRPr="66404135">
        <w:rPr>
          <w:rFonts w:ascii="Garamond" w:hAnsi="Garamond"/>
        </w:rPr>
        <w:t>any</w:t>
      </w:r>
      <w:r w:rsidR="764F7C9B" w:rsidRPr="0992EEB5">
        <w:rPr>
          <w:rFonts w:ascii="Garamond" w:hAnsi="Garamond"/>
        </w:rPr>
        <w:t xml:space="preserve"> year</w:t>
      </w:r>
      <w:r w:rsidRPr="66404135">
        <w:rPr>
          <w:rFonts w:ascii="Garamond" w:hAnsi="Garamond"/>
        </w:rPr>
        <w:t>, we understand that this is her performance on one test on one day</w:t>
      </w:r>
      <w:r w:rsidR="40E125FB" w:rsidRPr="0992EEB5">
        <w:rPr>
          <w:rFonts w:ascii="Garamond" w:hAnsi="Garamond"/>
        </w:rPr>
        <w:t>, and this year the test was taken virtually</w:t>
      </w:r>
      <w:r w:rsidR="008C79EC" w:rsidRPr="66404135">
        <w:rPr>
          <w:rFonts w:ascii="Garamond" w:hAnsi="Garamond"/>
        </w:rPr>
        <w:t xml:space="preserve"> </w:t>
      </w:r>
      <w:proofErr w:type="gramStart"/>
      <w:r w:rsidR="008C79EC" w:rsidRPr="66404135">
        <w:rPr>
          <w:rFonts w:ascii="Garamond" w:hAnsi="Garamond"/>
        </w:rPr>
        <w:t>in the midst of</w:t>
      </w:r>
      <w:proofErr w:type="gramEnd"/>
      <w:r w:rsidR="008C79EC" w:rsidRPr="66404135">
        <w:rPr>
          <w:rFonts w:ascii="Garamond" w:hAnsi="Garamond"/>
        </w:rPr>
        <w:t xml:space="preserve"> a pandemic</w:t>
      </w:r>
      <w:r w:rsidR="1EBCAAE4" w:rsidRPr="0992EEB5">
        <w:rPr>
          <w:rFonts w:ascii="Garamond" w:hAnsi="Garamond"/>
        </w:rPr>
        <w:t xml:space="preserve">.  </w:t>
      </w:r>
      <w:r w:rsidR="1EBCAAE4" w:rsidRPr="71DFE438">
        <w:rPr>
          <w:rFonts w:ascii="Garamond" w:hAnsi="Garamond"/>
        </w:rPr>
        <w:t>We will</w:t>
      </w:r>
      <w:r w:rsidRPr="71DFE438">
        <w:rPr>
          <w:rFonts w:ascii="Garamond" w:hAnsi="Garamond"/>
        </w:rPr>
        <w:t xml:space="preserve"> </w:t>
      </w:r>
      <w:r w:rsidR="3D3E25FD" w:rsidRPr="71DFE438">
        <w:rPr>
          <w:rFonts w:ascii="Garamond" w:hAnsi="Garamond"/>
        </w:rPr>
        <w:t>take all of that into consideration</w:t>
      </w:r>
      <w:r w:rsidRPr="71DFE438">
        <w:rPr>
          <w:rFonts w:ascii="Garamond" w:hAnsi="Garamond"/>
        </w:rPr>
        <w:t>.</w:t>
      </w:r>
      <w:r w:rsidRPr="66404135">
        <w:rPr>
          <w:rFonts w:ascii="Garamond" w:hAnsi="Garamond"/>
        </w:rPr>
        <w:t xml:space="preserve"> We have already sent your daughter’s scores to her eighth-grade teacher</w:t>
      </w:r>
      <w:r w:rsidR="003C7750">
        <w:rPr>
          <w:rFonts w:ascii="Garamond" w:hAnsi="Garamond"/>
        </w:rPr>
        <w:t>(s)</w:t>
      </w:r>
      <w:r w:rsidRPr="66404135">
        <w:rPr>
          <w:rFonts w:ascii="Garamond" w:hAnsi="Garamond"/>
        </w:rPr>
        <w:t xml:space="preserve"> for feedback</w:t>
      </w:r>
      <w:r w:rsidR="443D59F0" w:rsidRPr="71DFE438">
        <w:rPr>
          <w:rFonts w:ascii="Garamond" w:hAnsi="Garamond"/>
        </w:rPr>
        <w:t>,</w:t>
      </w:r>
      <w:r w:rsidRPr="66404135">
        <w:rPr>
          <w:rFonts w:ascii="Garamond" w:hAnsi="Garamond"/>
        </w:rPr>
        <w:t xml:space="preserve"> and</w:t>
      </w:r>
      <w:r w:rsidRPr="71DFE438">
        <w:rPr>
          <w:rFonts w:ascii="Garamond" w:hAnsi="Garamond"/>
        </w:rPr>
        <w:t xml:space="preserve"> </w:t>
      </w:r>
      <w:r w:rsidR="55A2A89A" w:rsidRPr="71DFE438">
        <w:rPr>
          <w:rFonts w:ascii="Garamond" w:hAnsi="Garamond"/>
        </w:rPr>
        <w:t>we</w:t>
      </w:r>
      <w:r w:rsidRPr="66404135">
        <w:rPr>
          <w:rFonts w:ascii="Garamond" w:hAnsi="Garamond"/>
        </w:rPr>
        <w:t xml:space="preserve"> will have the third very important piece of the puzzle on registration night when you and your daughter sit with an </w:t>
      </w:r>
      <w:r w:rsidR="00620A51" w:rsidRPr="66404135">
        <w:rPr>
          <w:rFonts w:ascii="Garamond" w:hAnsi="Garamond"/>
        </w:rPr>
        <w:t>Assumption faculty member</w:t>
      </w:r>
      <w:r w:rsidRPr="66404135">
        <w:rPr>
          <w:rFonts w:ascii="Garamond" w:hAnsi="Garamond"/>
        </w:rPr>
        <w:t xml:space="preserve"> to share additional information to aid in placing her in her classes. </w:t>
      </w:r>
      <w:r w:rsidR="05F2D1FC" w:rsidRPr="06F418C8">
        <w:rPr>
          <w:rFonts w:ascii="Garamond" w:hAnsi="Garamond"/>
        </w:rPr>
        <w:t>E</w:t>
      </w:r>
      <w:r w:rsidRPr="06F418C8">
        <w:rPr>
          <w:rFonts w:ascii="Garamond" w:hAnsi="Garamond"/>
        </w:rPr>
        <w:t>xample</w:t>
      </w:r>
      <w:r w:rsidR="37207EB5" w:rsidRPr="06F418C8">
        <w:rPr>
          <w:rFonts w:ascii="Garamond" w:hAnsi="Garamond"/>
        </w:rPr>
        <w:t xml:space="preserve">s of information to share include situations </w:t>
      </w:r>
      <w:r w:rsidR="37207EB5" w:rsidRPr="7D665EDE">
        <w:rPr>
          <w:rFonts w:ascii="Garamond" w:hAnsi="Garamond"/>
        </w:rPr>
        <w:t>such as</w:t>
      </w:r>
      <w:r w:rsidRPr="66404135">
        <w:rPr>
          <w:rFonts w:ascii="Garamond" w:hAnsi="Garamond"/>
        </w:rPr>
        <w:t xml:space="preserve"> she didn't feel well </w:t>
      </w:r>
      <w:r w:rsidR="00620A51" w:rsidRPr="66404135">
        <w:rPr>
          <w:rFonts w:ascii="Garamond" w:hAnsi="Garamond"/>
        </w:rPr>
        <w:t>or had technology issues the day</w:t>
      </w:r>
      <w:r w:rsidRPr="66404135">
        <w:rPr>
          <w:rFonts w:ascii="Garamond" w:hAnsi="Garamond"/>
        </w:rPr>
        <w:t xml:space="preserve"> of the test</w:t>
      </w:r>
      <w:r w:rsidR="00C170B8">
        <w:rPr>
          <w:rFonts w:ascii="Garamond" w:hAnsi="Garamond"/>
        </w:rPr>
        <w:t xml:space="preserve"> which </w:t>
      </w:r>
      <w:r w:rsidRPr="66404135">
        <w:rPr>
          <w:rFonts w:ascii="Garamond" w:hAnsi="Garamond"/>
        </w:rPr>
        <w:t>may have compromised</w:t>
      </w:r>
      <w:r w:rsidR="00C170B8">
        <w:rPr>
          <w:rFonts w:ascii="Garamond" w:hAnsi="Garamond"/>
        </w:rPr>
        <w:t xml:space="preserve"> her test</w:t>
      </w:r>
      <w:r w:rsidRPr="708B35D5">
        <w:rPr>
          <w:rFonts w:ascii="Garamond" w:hAnsi="Garamond"/>
        </w:rPr>
        <w:t xml:space="preserve"> performance</w:t>
      </w:r>
      <w:r w:rsidR="00C170B8">
        <w:rPr>
          <w:rFonts w:ascii="Garamond" w:hAnsi="Garamond"/>
        </w:rPr>
        <w:t>.</w:t>
      </w:r>
    </w:p>
    <w:p w14:paraId="3E6B5B2B" w14:textId="77777777" w:rsidR="000C6B2E" w:rsidRPr="000C6B2E" w:rsidRDefault="000C6B2E" w:rsidP="000C6B2E">
      <w:pPr>
        <w:spacing w:after="0"/>
        <w:rPr>
          <w:rFonts w:ascii="Garamond" w:hAnsi="Garamond"/>
          <w:szCs w:val="24"/>
        </w:rPr>
      </w:pPr>
      <w:r w:rsidRPr="000C6B2E">
        <w:rPr>
          <w:rFonts w:ascii="Garamond" w:hAnsi="Garamond"/>
          <w:szCs w:val="24"/>
        </w:rPr>
        <w:t xml:space="preserve">  </w:t>
      </w:r>
    </w:p>
    <w:p w14:paraId="379551EB" w14:textId="77777777" w:rsidR="000C6B2E" w:rsidRPr="000C6B2E" w:rsidRDefault="000C6B2E" w:rsidP="5DCFD268">
      <w:pPr>
        <w:pStyle w:val="ListParagraph"/>
        <w:numPr>
          <w:ilvl w:val="0"/>
          <w:numId w:val="1"/>
        </w:numPr>
        <w:spacing w:after="0"/>
        <w:rPr>
          <w:rFonts w:eastAsiaTheme="minorEastAsia"/>
        </w:rPr>
      </w:pPr>
      <w:r w:rsidRPr="5DCFD268">
        <w:rPr>
          <w:rFonts w:ascii="Garamond" w:hAnsi="Garamond"/>
          <w:b/>
          <w:bCs/>
        </w:rPr>
        <w:t xml:space="preserve">What if my daughter’s scores are right on the borderline of your levels?  How will we decide her placement?   </w:t>
      </w:r>
    </w:p>
    <w:p w14:paraId="76748147" w14:textId="4DA47CB7" w:rsidR="000C6B2E" w:rsidRPr="000C6B2E" w:rsidRDefault="2365F7A4" w:rsidP="000C6B2E">
      <w:pPr>
        <w:spacing w:after="0"/>
        <w:ind w:left="720"/>
        <w:rPr>
          <w:rFonts w:ascii="Garamond" w:hAnsi="Garamond"/>
        </w:rPr>
      </w:pPr>
      <w:r w:rsidRPr="7D665EDE">
        <w:rPr>
          <w:rFonts w:ascii="Garamond" w:hAnsi="Garamond"/>
        </w:rPr>
        <w:t xml:space="preserve">At </w:t>
      </w:r>
      <w:r w:rsidRPr="45EB523D">
        <w:rPr>
          <w:rFonts w:ascii="Garamond" w:hAnsi="Garamond"/>
        </w:rPr>
        <w:t>registration, m</w:t>
      </w:r>
      <w:r w:rsidR="000C6B2E" w:rsidRPr="45EB523D">
        <w:rPr>
          <w:rFonts w:ascii="Garamond" w:hAnsi="Garamond"/>
        </w:rPr>
        <w:t>any</w:t>
      </w:r>
      <w:r w:rsidR="000C6B2E" w:rsidRPr="7D665EDE">
        <w:rPr>
          <w:rFonts w:ascii="Garamond" w:hAnsi="Garamond"/>
        </w:rPr>
        <w:t xml:space="preserve"> of you will </w:t>
      </w:r>
      <w:r w:rsidR="000C6B2E" w:rsidRPr="45EB523D">
        <w:rPr>
          <w:rFonts w:ascii="Garamond" w:hAnsi="Garamond"/>
        </w:rPr>
        <w:t xml:space="preserve">find </w:t>
      </w:r>
      <w:r w:rsidR="67ED4117" w:rsidRPr="45EB523D">
        <w:rPr>
          <w:rFonts w:ascii="Garamond" w:hAnsi="Garamond"/>
        </w:rPr>
        <w:t>a comment</w:t>
      </w:r>
      <w:r w:rsidR="000C6B2E" w:rsidRPr="7D665EDE">
        <w:rPr>
          <w:rFonts w:ascii="Garamond" w:hAnsi="Garamond"/>
        </w:rPr>
        <w:t xml:space="preserve"> on </w:t>
      </w:r>
      <w:r w:rsidR="67ED4117" w:rsidRPr="45EB523D">
        <w:rPr>
          <w:rFonts w:ascii="Garamond" w:hAnsi="Garamond"/>
        </w:rPr>
        <w:t>her list</w:t>
      </w:r>
      <w:r w:rsidR="000C6B2E" w:rsidRPr="7D665EDE">
        <w:rPr>
          <w:rFonts w:ascii="Garamond" w:hAnsi="Garamond"/>
        </w:rPr>
        <w:t xml:space="preserve"> of </w:t>
      </w:r>
      <w:r w:rsidR="67ED4117" w:rsidRPr="45EB523D">
        <w:rPr>
          <w:rFonts w:ascii="Garamond" w:hAnsi="Garamond"/>
        </w:rPr>
        <w:t xml:space="preserve">placement </w:t>
      </w:r>
      <w:r w:rsidR="67ED4117" w:rsidRPr="55596899">
        <w:rPr>
          <w:rFonts w:ascii="Garamond" w:hAnsi="Garamond"/>
        </w:rPr>
        <w:t>recommendations</w:t>
      </w:r>
      <w:r w:rsidR="000C6B2E" w:rsidRPr="7D665EDE">
        <w:rPr>
          <w:rFonts w:ascii="Garamond" w:hAnsi="Garamond"/>
        </w:rPr>
        <w:t xml:space="preserve"> from </w:t>
      </w:r>
      <w:r w:rsidR="002655FC" w:rsidRPr="55596899">
        <w:rPr>
          <w:rFonts w:ascii="Garamond" w:hAnsi="Garamond"/>
        </w:rPr>
        <w:t>your</w:t>
      </w:r>
      <w:r w:rsidR="11A96166" w:rsidRPr="55596899">
        <w:rPr>
          <w:rFonts w:ascii="Garamond" w:hAnsi="Garamond"/>
        </w:rPr>
        <w:t xml:space="preserve"> daughter’s</w:t>
      </w:r>
      <w:r w:rsidR="000C6B2E" w:rsidRPr="7D665EDE">
        <w:rPr>
          <w:rFonts w:ascii="Garamond" w:hAnsi="Garamond"/>
        </w:rPr>
        <w:t xml:space="preserve"> dean asking</w:t>
      </w:r>
      <w:r w:rsidR="003550D0">
        <w:rPr>
          <w:rFonts w:ascii="Garamond" w:hAnsi="Garamond"/>
        </w:rPr>
        <w:t xml:space="preserve"> questions such as</w:t>
      </w:r>
      <w:r w:rsidR="000C6B2E" w:rsidRPr="7D665EDE">
        <w:rPr>
          <w:rFonts w:ascii="Garamond" w:hAnsi="Garamond"/>
        </w:rPr>
        <w:t xml:space="preserve">, "Would Susie like to try some Honors I classes?  Feedback welcomed!" </w:t>
      </w:r>
      <w:r w:rsidR="4AA2945E" w:rsidRPr="7B86C67E">
        <w:rPr>
          <w:rFonts w:ascii="Garamond" w:hAnsi="Garamond"/>
        </w:rPr>
        <w:t>Comments and questions like this are our way of</w:t>
      </w:r>
      <w:r w:rsidR="000C6B2E" w:rsidRPr="7D665EDE">
        <w:rPr>
          <w:rFonts w:ascii="Garamond" w:hAnsi="Garamond"/>
        </w:rPr>
        <w:t xml:space="preserve"> </w:t>
      </w:r>
      <w:r w:rsidR="000C6B2E" w:rsidRPr="363973E2">
        <w:rPr>
          <w:rFonts w:ascii="Garamond" w:hAnsi="Garamond"/>
        </w:rPr>
        <w:t>seek</w:t>
      </w:r>
      <w:r w:rsidR="734A714F" w:rsidRPr="363973E2">
        <w:rPr>
          <w:rFonts w:ascii="Garamond" w:hAnsi="Garamond"/>
        </w:rPr>
        <w:t xml:space="preserve">ing </w:t>
      </w:r>
      <w:r w:rsidR="002655FC" w:rsidRPr="363973E2">
        <w:rPr>
          <w:rFonts w:ascii="Garamond" w:hAnsi="Garamond"/>
        </w:rPr>
        <w:t xml:space="preserve">specific </w:t>
      </w:r>
      <w:r w:rsidR="002655FC" w:rsidRPr="7D665EDE">
        <w:rPr>
          <w:rFonts w:ascii="Garamond" w:hAnsi="Garamond"/>
        </w:rPr>
        <w:t>information</w:t>
      </w:r>
      <w:r w:rsidR="000C6B2E" w:rsidRPr="7D665EDE">
        <w:rPr>
          <w:rFonts w:ascii="Garamond" w:hAnsi="Garamond"/>
        </w:rPr>
        <w:t xml:space="preserve"> from you to help us determine the best placement for her. </w:t>
      </w:r>
    </w:p>
    <w:p w14:paraId="6E9089FC" w14:textId="77777777" w:rsidR="000C6B2E" w:rsidRPr="000C6B2E" w:rsidRDefault="000C6B2E" w:rsidP="000C6B2E">
      <w:pPr>
        <w:spacing w:after="0"/>
        <w:rPr>
          <w:rFonts w:ascii="Garamond" w:hAnsi="Garamond"/>
          <w:szCs w:val="24"/>
        </w:rPr>
      </w:pPr>
      <w:r w:rsidRPr="000C6B2E">
        <w:rPr>
          <w:rFonts w:ascii="Garamond" w:hAnsi="Garamond"/>
          <w:szCs w:val="24"/>
        </w:rPr>
        <w:t xml:space="preserve"> </w:t>
      </w:r>
    </w:p>
    <w:p w14:paraId="3A0A78DD" w14:textId="77777777" w:rsidR="000C6B2E" w:rsidRPr="000C6B2E" w:rsidRDefault="000C6B2E" w:rsidP="5DCFD268">
      <w:pPr>
        <w:pStyle w:val="ListParagraph"/>
        <w:numPr>
          <w:ilvl w:val="0"/>
          <w:numId w:val="1"/>
        </w:numPr>
        <w:spacing w:after="0"/>
        <w:rPr>
          <w:rFonts w:eastAsiaTheme="minorEastAsia"/>
        </w:rPr>
      </w:pPr>
      <w:r w:rsidRPr="5DCFD268">
        <w:rPr>
          <w:rFonts w:ascii="Garamond" w:hAnsi="Garamond"/>
          <w:b/>
          <w:bCs/>
        </w:rPr>
        <w:t>Who else sees the HSPT scores, and what else are they used for?</w:t>
      </w:r>
      <w:r w:rsidRPr="5DCFD268">
        <w:rPr>
          <w:rFonts w:ascii="Garamond" w:hAnsi="Garamond"/>
        </w:rPr>
        <w:t xml:space="preserve">   </w:t>
      </w:r>
    </w:p>
    <w:p w14:paraId="3ECB9AEA" w14:textId="77777777" w:rsidR="000C6B2E" w:rsidRPr="000C6B2E" w:rsidRDefault="000C6B2E" w:rsidP="000C6B2E">
      <w:pPr>
        <w:spacing w:after="0"/>
        <w:ind w:left="720"/>
        <w:rPr>
          <w:rFonts w:ascii="Garamond" w:hAnsi="Garamond"/>
          <w:szCs w:val="24"/>
        </w:rPr>
      </w:pPr>
      <w:r w:rsidRPr="000C6B2E">
        <w:rPr>
          <w:rFonts w:ascii="Garamond" w:hAnsi="Garamond"/>
          <w:szCs w:val="24"/>
        </w:rPr>
        <w:t xml:space="preserve">HSPT scores have already been sent to your daughter's eighth-grade teacher for feedback.  They are truly used for placement only as she begins at Assumption. Your daughter's performance in the classroom will determine level placement for future courses.     </w:t>
      </w:r>
    </w:p>
    <w:p w14:paraId="2402DAAD" w14:textId="77777777" w:rsidR="000C6B2E" w:rsidRPr="000C6B2E" w:rsidRDefault="000C6B2E" w:rsidP="000C6B2E">
      <w:pPr>
        <w:spacing w:after="0"/>
        <w:rPr>
          <w:rFonts w:ascii="Garamond" w:hAnsi="Garamond"/>
          <w:szCs w:val="24"/>
        </w:rPr>
      </w:pPr>
      <w:r w:rsidRPr="000C6B2E">
        <w:rPr>
          <w:rFonts w:ascii="Garamond" w:hAnsi="Garamond"/>
          <w:szCs w:val="24"/>
        </w:rPr>
        <w:t xml:space="preserve"> </w:t>
      </w:r>
    </w:p>
    <w:p w14:paraId="1C8BE642" w14:textId="77777777" w:rsidR="000C6B2E" w:rsidRPr="00E36A14" w:rsidRDefault="000C6B2E" w:rsidP="5DCFD268">
      <w:pPr>
        <w:pStyle w:val="ListParagraph"/>
        <w:numPr>
          <w:ilvl w:val="0"/>
          <w:numId w:val="1"/>
        </w:numPr>
        <w:spacing w:after="0"/>
        <w:rPr>
          <w:rFonts w:ascii="Garamond" w:hAnsi="Garamond"/>
          <w:b/>
          <w:bCs/>
        </w:rPr>
      </w:pPr>
      <w:r w:rsidRPr="5DCFD268">
        <w:rPr>
          <w:rFonts w:ascii="Garamond" w:hAnsi="Garamond"/>
          <w:b/>
          <w:bCs/>
        </w:rPr>
        <w:t xml:space="preserve">My daughter’s scores indicate my daughter needs further testing.  What does this mean?  </w:t>
      </w:r>
      <w:r w:rsidRPr="00E36A14">
        <w:rPr>
          <w:rFonts w:ascii="Garamond" w:hAnsi="Garamond"/>
          <w:b/>
          <w:bCs/>
        </w:rPr>
        <w:t xml:space="preserve">  </w:t>
      </w:r>
    </w:p>
    <w:p w14:paraId="32835B2D" w14:textId="65772E17" w:rsidR="000C6B2E" w:rsidRDefault="000C6B2E" w:rsidP="68276D0C">
      <w:pPr>
        <w:spacing w:after="0"/>
        <w:ind w:left="720"/>
        <w:rPr>
          <w:rFonts w:ascii="Garamond" w:hAnsi="Garamond"/>
        </w:rPr>
      </w:pPr>
      <w:r w:rsidRPr="68276D0C">
        <w:rPr>
          <w:rFonts w:ascii="Garamond" w:hAnsi="Garamond"/>
        </w:rPr>
        <w:t xml:space="preserve">Assumption has created an assessment that we administer to students who score below a pre-determined benchmark in one or more of the sections of the placement test.  We ask students to come to Assumption and complete a task that is </w:t>
      </w:r>
      <w:r w:rsidR="00DB2A68">
        <w:rPr>
          <w:rFonts w:ascii="Garamond" w:hAnsi="Garamond"/>
        </w:rPr>
        <w:t xml:space="preserve">more </w:t>
      </w:r>
      <w:proofErr w:type="gramStart"/>
      <w:r w:rsidRPr="68276D0C">
        <w:rPr>
          <w:rFonts w:ascii="Garamond" w:hAnsi="Garamond"/>
        </w:rPr>
        <w:t>similar to</w:t>
      </w:r>
      <w:proofErr w:type="gramEnd"/>
      <w:r w:rsidRPr="68276D0C">
        <w:rPr>
          <w:rFonts w:ascii="Garamond" w:hAnsi="Garamond"/>
        </w:rPr>
        <w:t xml:space="preserve"> classwork to give us additional information to help us more effectively place your daughter.</w:t>
      </w:r>
    </w:p>
    <w:p w14:paraId="19FAFDF6" w14:textId="77777777" w:rsidR="000C6B2E" w:rsidRPr="000C6B2E" w:rsidRDefault="000C6B2E" w:rsidP="000C6B2E">
      <w:pPr>
        <w:spacing w:after="0"/>
        <w:rPr>
          <w:rFonts w:ascii="Garamond" w:hAnsi="Garamond"/>
          <w:szCs w:val="24"/>
        </w:rPr>
      </w:pPr>
      <w:r w:rsidRPr="000C6B2E">
        <w:rPr>
          <w:rFonts w:ascii="Garamond" w:hAnsi="Garamond"/>
          <w:szCs w:val="24"/>
        </w:rPr>
        <w:t xml:space="preserve"> </w:t>
      </w:r>
    </w:p>
    <w:p w14:paraId="01DD3EB4" w14:textId="43F1F538" w:rsidR="000C6B2E" w:rsidRPr="000C6B2E" w:rsidRDefault="7B3E4AC5" w:rsidP="68276D0C">
      <w:pPr>
        <w:pStyle w:val="ListParagraph"/>
        <w:numPr>
          <w:ilvl w:val="0"/>
          <w:numId w:val="1"/>
        </w:numPr>
        <w:spacing w:after="0"/>
        <w:rPr>
          <w:rFonts w:eastAsiaTheme="minorEastAsia"/>
        </w:rPr>
      </w:pPr>
      <w:r w:rsidRPr="68276D0C">
        <w:rPr>
          <w:rFonts w:ascii="Garamond" w:hAnsi="Garamond"/>
          <w:b/>
          <w:bCs/>
        </w:rPr>
        <w:t xml:space="preserve">When can my daughter test for </w:t>
      </w:r>
      <w:r w:rsidR="00BE3C67">
        <w:rPr>
          <w:rFonts w:ascii="Garamond" w:hAnsi="Garamond"/>
          <w:b/>
          <w:bCs/>
        </w:rPr>
        <w:t>m</w:t>
      </w:r>
      <w:r w:rsidR="00BE3C67" w:rsidRPr="68276D0C">
        <w:rPr>
          <w:rFonts w:ascii="Garamond" w:hAnsi="Garamond"/>
          <w:b/>
          <w:bCs/>
        </w:rPr>
        <w:t>erit-based</w:t>
      </w:r>
      <w:r w:rsidRPr="68276D0C">
        <w:rPr>
          <w:rFonts w:ascii="Garamond" w:hAnsi="Garamond"/>
          <w:b/>
          <w:bCs/>
        </w:rPr>
        <w:t xml:space="preserve"> </w:t>
      </w:r>
      <w:r w:rsidR="00BE3C67">
        <w:rPr>
          <w:rFonts w:ascii="Garamond" w:hAnsi="Garamond"/>
          <w:b/>
          <w:bCs/>
        </w:rPr>
        <w:t>s</w:t>
      </w:r>
      <w:r w:rsidRPr="68276D0C">
        <w:rPr>
          <w:rFonts w:ascii="Garamond" w:hAnsi="Garamond"/>
          <w:b/>
          <w:bCs/>
        </w:rPr>
        <w:t>cholarships?</w:t>
      </w:r>
      <w:r w:rsidR="000C6B2E">
        <w:br/>
      </w:r>
      <w:r w:rsidR="4DEC44AC" w:rsidRPr="68276D0C">
        <w:rPr>
          <w:rFonts w:ascii="Garamond" w:hAnsi="Garamond"/>
        </w:rPr>
        <w:t xml:space="preserve">All students are invited to take the full HSPT in-person on </w:t>
      </w:r>
      <w:r w:rsidR="4DEC44AC" w:rsidRPr="05D16BA8">
        <w:rPr>
          <w:rFonts w:ascii="Garamond" w:hAnsi="Garamond"/>
        </w:rPr>
        <w:t xml:space="preserve">Saturday, February 20 at 9:00 a.m. This test </w:t>
      </w:r>
      <w:r w:rsidR="4DEC44AC" w:rsidRPr="05D16BA8">
        <w:rPr>
          <w:rFonts w:ascii="Garamond" w:hAnsi="Garamond"/>
        </w:rPr>
        <w:lastRenderedPageBreak/>
        <w:t xml:space="preserve">will be used to determine </w:t>
      </w:r>
      <w:r w:rsidR="00BE3C67">
        <w:rPr>
          <w:rFonts w:ascii="Garamond" w:hAnsi="Garamond"/>
        </w:rPr>
        <w:t>m</w:t>
      </w:r>
      <w:r w:rsidR="00BE3C67" w:rsidRPr="05D16BA8">
        <w:rPr>
          <w:rFonts w:ascii="Garamond" w:hAnsi="Garamond"/>
        </w:rPr>
        <w:t>erit-based</w:t>
      </w:r>
      <w:r w:rsidR="4DEC44AC" w:rsidRPr="05D16BA8">
        <w:rPr>
          <w:rFonts w:ascii="Garamond" w:hAnsi="Garamond"/>
        </w:rPr>
        <w:t xml:space="preserve"> </w:t>
      </w:r>
      <w:r w:rsidR="00BE3C67">
        <w:rPr>
          <w:rFonts w:ascii="Garamond" w:hAnsi="Garamond"/>
        </w:rPr>
        <w:t>s</w:t>
      </w:r>
      <w:r w:rsidR="4DEC44AC" w:rsidRPr="066050B9">
        <w:rPr>
          <w:rFonts w:ascii="Garamond" w:hAnsi="Garamond"/>
        </w:rPr>
        <w:t>chol</w:t>
      </w:r>
      <w:r w:rsidR="0EE0D69C" w:rsidRPr="066050B9">
        <w:rPr>
          <w:rFonts w:ascii="Garamond" w:hAnsi="Garamond"/>
        </w:rPr>
        <w:t>ar</w:t>
      </w:r>
      <w:r w:rsidR="4DEC44AC" w:rsidRPr="066050B9">
        <w:rPr>
          <w:rFonts w:ascii="Garamond" w:hAnsi="Garamond"/>
        </w:rPr>
        <w:t>ships</w:t>
      </w:r>
      <w:r w:rsidR="4D6DC3CF" w:rsidRPr="066050B9">
        <w:rPr>
          <w:rFonts w:ascii="Garamond" w:hAnsi="Garamond"/>
        </w:rPr>
        <w:t xml:space="preserve"> and confirm</w:t>
      </w:r>
      <w:r w:rsidR="00646E2C">
        <w:rPr>
          <w:rFonts w:ascii="Garamond" w:hAnsi="Garamond"/>
        </w:rPr>
        <w:t xml:space="preserve"> or qualify her for</w:t>
      </w:r>
      <w:r w:rsidR="4D6DC3CF" w:rsidRPr="066050B9">
        <w:rPr>
          <w:rFonts w:ascii="Garamond" w:hAnsi="Garamond"/>
        </w:rPr>
        <w:t xml:space="preserve"> McAuley Scholar status. Any student who </w:t>
      </w:r>
      <w:r w:rsidR="0690F020" w:rsidRPr="73059448">
        <w:rPr>
          <w:rFonts w:ascii="Garamond" w:hAnsi="Garamond"/>
        </w:rPr>
        <w:t>is interested in</w:t>
      </w:r>
      <w:r w:rsidR="32BA92A8" w:rsidRPr="50811478">
        <w:rPr>
          <w:rFonts w:ascii="Garamond" w:hAnsi="Garamond"/>
        </w:rPr>
        <w:t xml:space="preserve"> </w:t>
      </w:r>
      <w:r w:rsidR="20E0DE08" w:rsidRPr="7631F713">
        <w:rPr>
          <w:rFonts w:ascii="Garamond" w:hAnsi="Garamond"/>
        </w:rPr>
        <w:t xml:space="preserve">taking the full test </w:t>
      </w:r>
      <w:r w:rsidR="20E0DE08" w:rsidRPr="56E5F8FC">
        <w:rPr>
          <w:rFonts w:ascii="Garamond" w:hAnsi="Garamond"/>
        </w:rPr>
        <w:t>to refine her placement for her levels</w:t>
      </w:r>
      <w:r w:rsidR="0690F020" w:rsidRPr="36306CC9">
        <w:rPr>
          <w:rFonts w:ascii="Garamond" w:hAnsi="Garamond"/>
        </w:rPr>
        <w:t xml:space="preserve"> </w:t>
      </w:r>
      <w:r w:rsidR="32BA92A8" w:rsidRPr="26D84DD2">
        <w:rPr>
          <w:rFonts w:ascii="Garamond" w:hAnsi="Garamond"/>
        </w:rPr>
        <w:t xml:space="preserve">may also </w:t>
      </w:r>
      <w:r w:rsidR="24DF50CB" w:rsidRPr="7631F713">
        <w:rPr>
          <w:rFonts w:ascii="Garamond" w:hAnsi="Garamond"/>
        </w:rPr>
        <w:t>register</w:t>
      </w:r>
      <w:r w:rsidR="618DDB11" w:rsidRPr="0E2C7D9D">
        <w:rPr>
          <w:rFonts w:ascii="Garamond" w:hAnsi="Garamond"/>
        </w:rPr>
        <w:t xml:space="preserve"> to take the in-person version of the </w:t>
      </w:r>
      <w:r w:rsidR="618DDB11" w:rsidRPr="708B35D5">
        <w:rPr>
          <w:rFonts w:ascii="Garamond" w:hAnsi="Garamond"/>
        </w:rPr>
        <w:t>HSPT</w:t>
      </w:r>
      <w:r w:rsidR="25D7503A" w:rsidRPr="708B35D5">
        <w:rPr>
          <w:rFonts w:ascii="Garamond" w:hAnsi="Garamond"/>
        </w:rPr>
        <w:t>.</w:t>
      </w:r>
      <w:r w:rsidR="25D7503A" w:rsidRPr="17279E67">
        <w:rPr>
          <w:rFonts w:ascii="Garamond" w:hAnsi="Garamond"/>
        </w:rPr>
        <w:t xml:space="preserve"> You </w:t>
      </w:r>
      <w:r w:rsidR="6DEB1418" w:rsidRPr="4052BAD3">
        <w:rPr>
          <w:rFonts w:ascii="Garamond" w:hAnsi="Garamond"/>
        </w:rPr>
        <w:t>will</w:t>
      </w:r>
      <w:r w:rsidR="25D7503A" w:rsidRPr="17279E67">
        <w:rPr>
          <w:rFonts w:ascii="Garamond" w:hAnsi="Garamond"/>
        </w:rPr>
        <w:t xml:space="preserve"> register for </w:t>
      </w:r>
      <w:r w:rsidR="6E81F116" w:rsidRPr="4052BAD3">
        <w:rPr>
          <w:rFonts w:ascii="Garamond" w:hAnsi="Garamond"/>
        </w:rPr>
        <w:t>th</w:t>
      </w:r>
      <w:r w:rsidR="268B51E3" w:rsidRPr="4052BAD3">
        <w:rPr>
          <w:rFonts w:ascii="Garamond" w:hAnsi="Garamond"/>
        </w:rPr>
        <w:t>e February 20</w:t>
      </w:r>
      <w:r w:rsidR="6E81F116" w:rsidRPr="6DA6F645">
        <w:rPr>
          <w:rFonts w:ascii="Garamond" w:hAnsi="Garamond"/>
        </w:rPr>
        <w:t xml:space="preserve"> test through a </w:t>
      </w:r>
      <w:r w:rsidR="6E81F116" w:rsidRPr="1C4BBB8F">
        <w:rPr>
          <w:rFonts w:ascii="Garamond" w:hAnsi="Garamond"/>
        </w:rPr>
        <w:t xml:space="preserve">link on the Class of 2025 webpage. </w:t>
      </w:r>
      <w:r>
        <w:br/>
      </w:r>
    </w:p>
    <w:p w14:paraId="4CED8528" w14:textId="2B41236B" w:rsidR="000C6B2E" w:rsidRPr="000C6B2E" w:rsidRDefault="000C6B2E" w:rsidP="5DCFD268">
      <w:pPr>
        <w:pStyle w:val="ListParagraph"/>
        <w:numPr>
          <w:ilvl w:val="0"/>
          <w:numId w:val="1"/>
        </w:numPr>
        <w:spacing w:after="0"/>
      </w:pPr>
      <w:r w:rsidRPr="5DCFD268">
        <w:rPr>
          <w:rFonts w:ascii="Garamond" w:hAnsi="Garamond"/>
          <w:b/>
          <w:bCs/>
        </w:rPr>
        <w:t>Do I need my grade school teacher to write a recommendation?</w:t>
      </w:r>
      <w:r w:rsidRPr="5DCFD268">
        <w:rPr>
          <w:rFonts w:ascii="Garamond" w:hAnsi="Garamond"/>
        </w:rPr>
        <w:t xml:space="preserve">  </w:t>
      </w:r>
    </w:p>
    <w:p w14:paraId="4F1A319D" w14:textId="4758294B" w:rsidR="000C6B2E" w:rsidRPr="000C6B2E" w:rsidRDefault="000C6B2E" w:rsidP="000C6B2E">
      <w:pPr>
        <w:spacing w:after="0"/>
        <w:ind w:left="720"/>
        <w:rPr>
          <w:rFonts w:ascii="Garamond" w:hAnsi="Garamond"/>
        </w:rPr>
      </w:pPr>
      <w:r w:rsidRPr="708B35D5">
        <w:rPr>
          <w:rFonts w:ascii="Garamond" w:hAnsi="Garamond"/>
        </w:rPr>
        <w:t>Since the scores have already been sent to the eighth-grade teacher for feedback, there is no need for you to ask any former or current teacher</w:t>
      </w:r>
      <w:r w:rsidR="65BB3D9C" w:rsidRPr="708B35D5">
        <w:rPr>
          <w:rFonts w:ascii="Garamond" w:hAnsi="Garamond"/>
        </w:rPr>
        <w:t>s</w:t>
      </w:r>
      <w:r w:rsidRPr="708B35D5">
        <w:rPr>
          <w:rFonts w:ascii="Garamond" w:hAnsi="Garamond"/>
        </w:rPr>
        <w:t xml:space="preserve"> for a recommendation. If additional information is needed after registration night, your dean will be in contact with you. </w:t>
      </w:r>
    </w:p>
    <w:p w14:paraId="3AEE24F5" w14:textId="77777777" w:rsidR="000C6B2E" w:rsidRPr="000C6B2E" w:rsidRDefault="000C6B2E" w:rsidP="000C6B2E">
      <w:pPr>
        <w:spacing w:after="0"/>
        <w:rPr>
          <w:rFonts w:ascii="Garamond" w:hAnsi="Garamond"/>
          <w:szCs w:val="24"/>
        </w:rPr>
      </w:pPr>
      <w:r w:rsidRPr="000C6B2E">
        <w:rPr>
          <w:rFonts w:ascii="Garamond" w:hAnsi="Garamond"/>
          <w:szCs w:val="24"/>
        </w:rPr>
        <w:t xml:space="preserve"> </w:t>
      </w:r>
    </w:p>
    <w:p w14:paraId="4A19B8C2" w14:textId="02FC8A14" w:rsidR="000C6B2E" w:rsidRPr="000C6B2E" w:rsidRDefault="000C6B2E" w:rsidP="000C6B2E">
      <w:pPr>
        <w:spacing w:after="0"/>
        <w:rPr>
          <w:rFonts w:ascii="Garamond" w:hAnsi="Garamond"/>
          <w:szCs w:val="24"/>
        </w:rPr>
      </w:pPr>
      <w:r w:rsidRPr="000C6B2E">
        <w:rPr>
          <w:rFonts w:ascii="Garamond" w:hAnsi="Garamond"/>
          <w:szCs w:val="24"/>
        </w:rPr>
        <w:t xml:space="preserve">  </w:t>
      </w:r>
    </w:p>
    <w:p w14:paraId="57D1D8D8" w14:textId="77777777" w:rsidR="000C6B2E" w:rsidRPr="000C6B2E" w:rsidRDefault="000C6B2E" w:rsidP="000C6B2E">
      <w:pPr>
        <w:spacing w:after="0"/>
        <w:rPr>
          <w:rFonts w:ascii="Garamond" w:hAnsi="Garamond"/>
          <w:b/>
          <w:szCs w:val="24"/>
        </w:rPr>
      </w:pPr>
      <w:r w:rsidRPr="000C6B2E">
        <w:rPr>
          <w:rFonts w:ascii="Garamond" w:hAnsi="Garamond"/>
          <w:b/>
          <w:szCs w:val="24"/>
        </w:rPr>
        <w:t xml:space="preserve">REGISTRATION </w:t>
      </w:r>
    </w:p>
    <w:p w14:paraId="35DDC93A" w14:textId="76289D65" w:rsidR="000C6B2E" w:rsidRPr="000C6B2E" w:rsidRDefault="63240856" w:rsidP="0AB6A387">
      <w:pPr>
        <w:pStyle w:val="ListParagraph"/>
        <w:numPr>
          <w:ilvl w:val="0"/>
          <w:numId w:val="1"/>
        </w:numPr>
        <w:spacing w:after="0"/>
        <w:rPr>
          <w:rFonts w:eastAsiaTheme="minorEastAsia"/>
        </w:rPr>
      </w:pPr>
      <w:r w:rsidRPr="0EC3B83A">
        <w:rPr>
          <w:rFonts w:ascii="Garamond" w:hAnsi="Garamond"/>
          <w:b/>
          <w:bCs/>
        </w:rPr>
        <w:t xml:space="preserve">How do I </w:t>
      </w:r>
      <w:r w:rsidR="6C7B3332" w:rsidRPr="708B35D5">
        <w:rPr>
          <w:rFonts w:ascii="Garamond" w:hAnsi="Garamond"/>
          <w:b/>
          <w:bCs/>
        </w:rPr>
        <w:t>schedule our in-person</w:t>
      </w:r>
      <w:r w:rsidR="03B29567" w:rsidRPr="708B35D5">
        <w:rPr>
          <w:rFonts w:ascii="Garamond" w:hAnsi="Garamond"/>
          <w:b/>
          <w:bCs/>
        </w:rPr>
        <w:t xml:space="preserve"> </w:t>
      </w:r>
      <w:r w:rsidRPr="7631F713">
        <w:rPr>
          <w:rFonts w:ascii="Garamond" w:hAnsi="Garamond"/>
          <w:b/>
          <w:bCs/>
        </w:rPr>
        <w:t>registration</w:t>
      </w:r>
      <w:r w:rsidR="03B29567" w:rsidRPr="708B35D5">
        <w:rPr>
          <w:rFonts w:ascii="Garamond" w:hAnsi="Garamond"/>
          <w:b/>
          <w:bCs/>
        </w:rPr>
        <w:t xml:space="preserve"> </w:t>
      </w:r>
      <w:r w:rsidR="6C7B3332" w:rsidRPr="708B35D5">
        <w:rPr>
          <w:rFonts w:ascii="Garamond" w:hAnsi="Garamond"/>
          <w:b/>
          <w:bCs/>
        </w:rPr>
        <w:t xml:space="preserve">arrival time or </w:t>
      </w:r>
      <w:r w:rsidR="7FDCC509" w:rsidRPr="708B35D5">
        <w:rPr>
          <w:rFonts w:ascii="Garamond" w:hAnsi="Garamond"/>
          <w:b/>
          <w:bCs/>
        </w:rPr>
        <w:t xml:space="preserve">request a </w:t>
      </w:r>
      <w:r w:rsidR="7410ACF1" w:rsidRPr="708B35D5">
        <w:rPr>
          <w:rFonts w:ascii="Garamond" w:hAnsi="Garamond"/>
          <w:b/>
          <w:bCs/>
        </w:rPr>
        <w:t xml:space="preserve">virtual registration? </w:t>
      </w:r>
      <w:r w:rsidR="6C7B3332" w:rsidRPr="708B35D5">
        <w:rPr>
          <w:rFonts w:ascii="Garamond" w:hAnsi="Garamond"/>
          <w:b/>
          <w:bCs/>
        </w:rPr>
        <w:t xml:space="preserve"> </w:t>
      </w:r>
      <w:r w:rsidR="000C6B2E">
        <w:br/>
      </w:r>
      <w:r w:rsidR="00E4B089" w:rsidRPr="4052BAD3">
        <w:rPr>
          <w:rFonts w:ascii="Garamond" w:hAnsi="Garamond"/>
        </w:rPr>
        <w:t xml:space="preserve">You may access </w:t>
      </w:r>
      <w:r w:rsidR="11EA719E" w:rsidRPr="708B35D5">
        <w:rPr>
          <w:rFonts w:ascii="Garamond" w:hAnsi="Garamond"/>
        </w:rPr>
        <w:t>links</w:t>
      </w:r>
      <w:r w:rsidR="00E4B089" w:rsidRPr="41EE8B34">
        <w:rPr>
          <w:rFonts w:ascii="Garamond" w:hAnsi="Garamond"/>
        </w:rPr>
        <w:t xml:space="preserve"> for both in-person and virtual registration on the Class of 2025 webpage.</w:t>
      </w:r>
      <w:r w:rsidR="266933C5" w:rsidRPr="2735D4AB">
        <w:rPr>
          <w:rFonts w:ascii="Garamond" w:hAnsi="Garamond"/>
        </w:rPr>
        <w:t xml:space="preserve"> </w:t>
      </w:r>
      <w:r w:rsidR="266933C5" w:rsidRPr="04AC4A7D">
        <w:rPr>
          <w:rFonts w:ascii="Garamond" w:hAnsi="Garamond"/>
        </w:rPr>
        <w:t xml:space="preserve">You will be able to choose the date and time for your </w:t>
      </w:r>
      <w:r w:rsidR="3F8AE566" w:rsidRPr="44D3215E">
        <w:rPr>
          <w:rFonts w:ascii="Garamond" w:hAnsi="Garamond"/>
        </w:rPr>
        <w:t>in-person</w:t>
      </w:r>
      <w:r w:rsidR="266933C5" w:rsidRPr="44D3215E">
        <w:rPr>
          <w:rFonts w:ascii="Garamond" w:hAnsi="Garamond"/>
        </w:rPr>
        <w:t xml:space="preserve"> </w:t>
      </w:r>
      <w:r w:rsidR="266933C5" w:rsidRPr="04AC4A7D">
        <w:rPr>
          <w:rFonts w:ascii="Garamond" w:hAnsi="Garamond"/>
        </w:rPr>
        <w:t xml:space="preserve">arrival. We will send additional </w:t>
      </w:r>
    </w:p>
    <w:p w14:paraId="7366FE02" w14:textId="1E7923F0" w:rsidR="000C6B2E" w:rsidRPr="000C6B2E" w:rsidRDefault="266933C5" w:rsidP="708B35D5">
      <w:pPr>
        <w:spacing w:after="0"/>
        <w:ind w:firstLine="720"/>
        <w:rPr>
          <w:rFonts w:eastAsiaTheme="minorEastAsia"/>
        </w:rPr>
      </w:pPr>
      <w:r w:rsidRPr="04AC4A7D">
        <w:rPr>
          <w:rFonts w:ascii="Garamond" w:hAnsi="Garamond"/>
        </w:rPr>
        <w:t xml:space="preserve">information about </w:t>
      </w:r>
      <w:r w:rsidR="5BA84C66" w:rsidRPr="3EF2C4EB">
        <w:rPr>
          <w:rFonts w:ascii="Garamond" w:hAnsi="Garamond"/>
        </w:rPr>
        <w:t xml:space="preserve">the </w:t>
      </w:r>
      <w:r w:rsidR="5BA84C66" w:rsidRPr="4ECD0E3C">
        <w:rPr>
          <w:rFonts w:ascii="Garamond" w:hAnsi="Garamond"/>
        </w:rPr>
        <w:t>night of registration</w:t>
      </w:r>
      <w:r w:rsidR="00B61FBA">
        <w:rPr>
          <w:rFonts w:ascii="Garamond" w:hAnsi="Garamond"/>
        </w:rPr>
        <w:t xml:space="preserve"> as well as virtual registration procedures.</w:t>
      </w:r>
      <w:r w:rsidR="000C6B2E">
        <w:br/>
      </w:r>
    </w:p>
    <w:p w14:paraId="630C9D86" w14:textId="5907EE3F" w:rsidR="0005096F" w:rsidRPr="000C6B2E" w:rsidRDefault="00B61FBA" w:rsidP="0005096F">
      <w:pPr>
        <w:pStyle w:val="ListParagraph"/>
        <w:numPr>
          <w:ilvl w:val="0"/>
          <w:numId w:val="1"/>
        </w:numPr>
        <w:spacing w:after="0"/>
        <w:rPr>
          <w:rFonts w:eastAsiaTheme="minorEastAsia"/>
          <w:b/>
        </w:rPr>
      </w:pPr>
      <w:r>
        <w:rPr>
          <w:rFonts w:ascii="Garamond" w:hAnsi="Garamond"/>
          <w:b/>
          <w:bCs/>
        </w:rPr>
        <w:t xml:space="preserve"> </w:t>
      </w:r>
      <w:r w:rsidR="6CCA15F3" w:rsidRPr="7FD8D959">
        <w:rPr>
          <w:rFonts w:ascii="Garamond" w:hAnsi="Garamond"/>
          <w:b/>
          <w:bCs/>
        </w:rPr>
        <w:t>What should I do prior to coming to registration?</w:t>
      </w:r>
      <w:r w:rsidR="00E4B089" w:rsidRPr="7FD8D959">
        <w:rPr>
          <w:rFonts w:ascii="Garamond" w:hAnsi="Garamond"/>
          <w:b/>
          <w:bCs/>
        </w:rPr>
        <w:t xml:space="preserve"> </w:t>
      </w:r>
      <w:r w:rsidR="000C6B2E">
        <w:br/>
      </w:r>
      <w:r w:rsidR="5CCF8D9C" w:rsidRPr="7FD8D959">
        <w:rPr>
          <w:rFonts w:ascii="Garamond" w:hAnsi="Garamond"/>
        </w:rPr>
        <w:t xml:space="preserve">You will be sent </w:t>
      </w:r>
      <w:r w:rsidR="5CCF8D9C" w:rsidRPr="708B35D5">
        <w:rPr>
          <w:rFonts w:ascii="Garamond" w:hAnsi="Garamond"/>
        </w:rPr>
        <w:t>a</w:t>
      </w:r>
      <w:r w:rsidR="00703764">
        <w:rPr>
          <w:rFonts w:ascii="Garamond" w:hAnsi="Garamond"/>
        </w:rPr>
        <w:t>n email with</w:t>
      </w:r>
      <w:r w:rsidR="5CCF8D9C" w:rsidRPr="7FD8D959">
        <w:rPr>
          <w:rFonts w:ascii="Garamond" w:hAnsi="Garamond"/>
        </w:rPr>
        <w:t xml:space="preserve"> </w:t>
      </w:r>
      <w:r w:rsidR="00866E3E">
        <w:rPr>
          <w:rFonts w:ascii="Garamond" w:hAnsi="Garamond"/>
        </w:rPr>
        <w:t xml:space="preserve">a </w:t>
      </w:r>
      <w:r w:rsidR="5CCF8D9C" w:rsidRPr="7FD8D959">
        <w:rPr>
          <w:rFonts w:ascii="Garamond" w:hAnsi="Garamond"/>
        </w:rPr>
        <w:t xml:space="preserve">link </w:t>
      </w:r>
      <w:r w:rsidR="00230E86">
        <w:rPr>
          <w:rFonts w:ascii="Garamond" w:hAnsi="Garamond"/>
        </w:rPr>
        <w:t xml:space="preserve">to a video </w:t>
      </w:r>
      <w:r w:rsidR="5CCF8D9C" w:rsidRPr="7FD8D959">
        <w:rPr>
          <w:rFonts w:ascii="Garamond" w:hAnsi="Garamond"/>
        </w:rPr>
        <w:t>containing a short information session about Assumption’s classes and levels.  We ask you to watch this</w:t>
      </w:r>
      <w:r w:rsidR="5CCF8D9C" w:rsidRPr="708B35D5">
        <w:rPr>
          <w:rFonts w:ascii="Garamond" w:hAnsi="Garamond"/>
        </w:rPr>
        <w:t xml:space="preserve"> </w:t>
      </w:r>
      <w:r w:rsidR="00230E86">
        <w:rPr>
          <w:rFonts w:ascii="Garamond" w:hAnsi="Garamond"/>
        </w:rPr>
        <w:t>video</w:t>
      </w:r>
      <w:r w:rsidR="5CCF8D9C" w:rsidRPr="7FD8D959">
        <w:rPr>
          <w:rFonts w:ascii="Garamond" w:hAnsi="Garamond"/>
        </w:rPr>
        <w:t xml:space="preserve"> prior to in-person or virtual registration.  You will receive this </w:t>
      </w:r>
      <w:r w:rsidR="00FB3525">
        <w:rPr>
          <w:rFonts w:ascii="Garamond" w:hAnsi="Garamond"/>
        </w:rPr>
        <w:t>email</w:t>
      </w:r>
      <w:r w:rsidR="5CCF8D9C" w:rsidRPr="7FD8D959">
        <w:rPr>
          <w:rFonts w:ascii="Garamond" w:hAnsi="Garamond"/>
        </w:rPr>
        <w:t xml:space="preserve"> the </w:t>
      </w:r>
      <w:r w:rsidR="62DBDD03" w:rsidRPr="355D1D7C">
        <w:rPr>
          <w:rFonts w:ascii="Garamond" w:hAnsi="Garamond"/>
        </w:rPr>
        <w:t>week of registration</w:t>
      </w:r>
      <w:r w:rsidR="5CCF8D9C" w:rsidRPr="355D1D7C">
        <w:rPr>
          <w:rFonts w:ascii="Garamond" w:hAnsi="Garamond"/>
        </w:rPr>
        <w:t>.</w:t>
      </w:r>
      <w:r w:rsidR="0AE9242E" w:rsidRPr="355D1D7C">
        <w:rPr>
          <w:rFonts w:ascii="Garamond" w:hAnsi="Garamond"/>
        </w:rPr>
        <w:t xml:space="preserve"> </w:t>
      </w:r>
      <w:r w:rsidR="35DE2498" w:rsidRPr="355D1D7C">
        <w:rPr>
          <w:rFonts w:ascii="Garamond" w:hAnsi="Garamond"/>
        </w:rPr>
        <w:t xml:space="preserve"> </w:t>
      </w:r>
      <w:r w:rsidR="6CCA15F3">
        <w:br/>
      </w:r>
      <w:r w:rsidR="6CCA15F3">
        <w:br/>
      </w:r>
      <w:r w:rsidR="35DE2498" w:rsidRPr="355D1D7C">
        <w:rPr>
          <w:rFonts w:ascii="Garamond" w:hAnsi="Garamond"/>
        </w:rPr>
        <w:t xml:space="preserve">You </w:t>
      </w:r>
      <w:r w:rsidR="4182CD58" w:rsidRPr="355D1D7C">
        <w:rPr>
          <w:rFonts w:ascii="Garamond" w:hAnsi="Garamond"/>
        </w:rPr>
        <w:t>will</w:t>
      </w:r>
      <w:r w:rsidR="35DE2498" w:rsidRPr="43DF5E6B">
        <w:rPr>
          <w:rFonts w:ascii="Garamond" w:hAnsi="Garamond"/>
        </w:rPr>
        <w:t xml:space="preserve"> also need to complete your daughter’s</w:t>
      </w:r>
      <w:r w:rsidR="35DE2498" w:rsidRPr="020D7490">
        <w:rPr>
          <w:rFonts w:ascii="Garamond" w:hAnsi="Garamond"/>
        </w:rPr>
        <w:t xml:space="preserve"> online registration via PowerSchool using technology instructions included in </w:t>
      </w:r>
      <w:r w:rsidR="35DE2498" w:rsidRPr="5E76FF11">
        <w:rPr>
          <w:rFonts w:ascii="Garamond" w:hAnsi="Garamond"/>
        </w:rPr>
        <w:t xml:space="preserve">the </w:t>
      </w:r>
      <w:r w:rsidR="35DE2498" w:rsidRPr="020D7490">
        <w:rPr>
          <w:rFonts w:ascii="Garamond" w:hAnsi="Garamond"/>
        </w:rPr>
        <w:t xml:space="preserve">acceptance </w:t>
      </w:r>
      <w:r w:rsidR="35DE2498" w:rsidRPr="5E76FF11">
        <w:rPr>
          <w:rFonts w:ascii="Garamond" w:hAnsi="Garamond"/>
        </w:rPr>
        <w:t>packet</w:t>
      </w:r>
      <w:r w:rsidR="1DD0616E" w:rsidRPr="5E76FF11">
        <w:rPr>
          <w:rFonts w:ascii="Garamond" w:hAnsi="Garamond"/>
        </w:rPr>
        <w:t xml:space="preserve">. </w:t>
      </w:r>
      <w:r w:rsidR="35DE2498" w:rsidRPr="5E76FF11">
        <w:rPr>
          <w:rFonts w:ascii="Garamond" w:hAnsi="Garamond"/>
        </w:rPr>
        <w:t xml:space="preserve"> </w:t>
      </w:r>
      <w:r w:rsidR="688B9085" w:rsidRPr="6D351A79">
        <w:rPr>
          <w:rFonts w:ascii="Garamond" w:hAnsi="Garamond"/>
        </w:rPr>
        <w:t xml:space="preserve">This includes </w:t>
      </w:r>
      <w:r w:rsidR="429D1846" w:rsidRPr="6D351A79">
        <w:rPr>
          <w:rFonts w:ascii="Garamond" w:hAnsi="Garamond"/>
        </w:rPr>
        <w:t>a student information form,</w:t>
      </w:r>
      <w:r w:rsidR="35DE2498" w:rsidRPr="020D7490">
        <w:rPr>
          <w:rFonts w:ascii="Garamond" w:hAnsi="Garamond"/>
        </w:rPr>
        <w:t xml:space="preserve"> tuition selection</w:t>
      </w:r>
      <w:r w:rsidR="17202432" w:rsidRPr="4716FF2D">
        <w:rPr>
          <w:rFonts w:ascii="Garamond" w:hAnsi="Garamond"/>
        </w:rPr>
        <w:t xml:space="preserve"> form</w:t>
      </w:r>
      <w:r w:rsidR="509095C5" w:rsidRPr="6D351A79">
        <w:rPr>
          <w:rFonts w:ascii="Garamond" w:hAnsi="Garamond"/>
        </w:rPr>
        <w:t>,</w:t>
      </w:r>
      <w:r w:rsidR="35DE2498" w:rsidRPr="020D7490">
        <w:rPr>
          <w:rFonts w:ascii="Garamond" w:hAnsi="Garamond"/>
        </w:rPr>
        <w:t xml:space="preserve"> and</w:t>
      </w:r>
      <w:r w:rsidR="35DE2498" w:rsidRPr="4716FF2D">
        <w:rPr>
          <w:rFonts w:ascii="Garamond" w:hAnsi="Garamond"/>
        </w:rPr>
        <w:t xml:space="preserve"> </w:t>
      </w:r>
      <w:r w:rsidR="35DE2498" w:rsidRPr="020D7490">
        <w:rPr>
          <w:rFonts w:ascii="Garamond" w:hAnsi="Garamond"/>
        </w:rPr>
        <w:t xml:space="preserve">registration fee via the </w:t>
      </w:r>
      <w:r w:rsidR="35DE2498" w:rsidRPr="708B35D5">
        <w:rPr>
          <w:rFonts w:ascii="Garamond" w:hAnsi="Garamond"/>
        </w:rPr>
        <w:t>MySchoolBucks</w:t>
      </w:r>
      <w:r w:rsidR="35DE2498" w:rsidRPr="020D7490">
        <w:rPr>
          <w:rFonts w:ascii="Garamond" w:hAnsi="Garamond"/>
        </w:rPr>
        <w:t xml:space="preserve"> link in PowerSchool</w:t>
      </w:r>
      <w:r w:rsidR="68A767A5" w:rsidRPr="7D532BC9">
        <w:rPr>
          <w:rFonts w:ascii="Garamond" w:hAnsi="Garamond"/>
        </w:rPr>
        <w:t>.</w:t>
      </w:r>
      <w:r w:rsidR="35DE2498" w:rsidRPr="020D7490">
        <w:rPr>
          <w:rFonts w:ascii="Garamond" w:hAnsi="Garamond"/>
        </w:rPr>
        <w:t xml:space="preserve"> If for some reason you are unable to submit an online payment, you will need to bring a check for $225 and complete a hard copy registration and tuition selection form</w:t>
      </w:r>
      <w:r w:rsidR="00985BF3">
        <w:rPr>
          <w:rFonts w:ascii="Garamond" w:hAnsi="Garamond"/>
        </w:rPr>
        <w:t xml:space="preserve"> if attending our in-person registration</w:t>
      </w:r>
      <w:r w:rsidR="35DE2498" w:rsidRPr="708B35D5">
        <w:rPr>
          <w:rFonts w:ascii="Garamond" w:hAnsi="Garamond"/>
        </w:rPr>
        <w:t>.</w:t>
      </w:r>
      <w:r w:rsidR="35DE2498" w:rsidRPr="020D7490">
        <w:rPr>
          <w:rFonts w:ascii="Garamond" w:hAnsi="Garamond"/>
        </w:rPr>
        <w:t xml:space="preserve"> </w:t>
      </w:r>
      <w:r w:rsidR="00472BEF">
        <w:rPr>
          <w:rFonts w:ascii="Garamond" w:hAnsi="Garamond"/>
        </w:rPr>
        <w:t xml:space="preserve">If you are registering virtually, the Assumption staff member who speaks with you will advise you on next steps </w:t>
      </w:r>
      <w:r w:rsidR="0035390F">
        <w:rPr>
          <w:rFonts w:ascii="Garamond" w:hAnsi="Garamond"/>
        </w:rPr>
        <w:t xml:space="preserve">to pay by check.  </w:t>
      </w:r>
      <w:r w:rsidR="32AAED37" w:rsidRPr="708B35D5">
        <w:rPr>
          <w:rFonts w:ascii="Garamond" w:hAnsi="Garamond"/>
        </w:rPr>
        <w:t xml:space="preserve">These </w:t>
      </w:r>
      <w:r w:rsidR="00516A7D">
        <w:rPr>
          <w:rFonts w:ascii="Garamond" w:hAnsi="Garamond"/>
        </w:rPr>
        <w:t>hard-copy forms</w:t>
      </w:r>
      <w:r w:rsidR="32AAED37" w:rsidRPr="160B3410">
        <w:rPr>
          <w:rFonts w:ascii="Garamond" w:hAnsi="Garamond"/>
        </w:rPr>
        <w:t xml:space="preserve"> can be found on </w:t>
      </w:r>
      <w:r w:rsidR="00516A7D">
        <w:rPr>
          <w:rFonts w:ascii="Garamond" w:hAnsi="Garamond"/>
        </w:rPr>
        <w:t xml:space="preserve">and printed from </w:t>
      </w:r>
      <w:r w:rsidR="35DE2498" w:rsidRPr="020D7490">
        <w:rPr>
          <w:rFonts w:ascii="Garamond" w:hAnsi="Garamond"/>
        </w:rPr>
        <w:t xml:space="preserve">the </w:t>
      </w:r>
      <w:r w:rsidR="32AAED37" w:rsidRPr="160B3410">
        <w:rPr>
          <w:rFonts w:ascii="Garamond" w:hAnsi="Garamond"/>
        </w:rPr>
        <w:t>Class</w:t>
      </w:r>
      <w:r w:rsidR="35DE2498" w:rsidRPr="020D7490">
        <w:rPr>
          <w:rFonts w:ascii="Garamond" w:hAnsi="Garamond"/>
        </w:rPr>
        <w:t xml:space="preserve"> of </w:t>
      </w:r>
      <w:r w:rsidR="32AAED37" w:rsidRPr="160B3410">
        <w:rPr>
          <w:rFonts w:ascii="Garamond" w:hAnsi="Garamond"/>
        </w:rPr>
        <w:t xml:space="preserve">2025 </w:t>
      </w:r>
      <w:r w:rsidR="1E465A76" w:rsidRPr="30A2D4B6">
        <w:rPr>
          <w:rFonts w:ascii="Garamond" w:hAnsi="Garamond"/>
        </w:rPr>
        <w:t>webpage</w:t>
      </w:r>
      <w:r w:rsidR="32AAED37" w:rsidRPr="30A2D4B6">
        <w:rPr>
          <w:rFonts w:ascii="Garamond" w:hAnsi="Garamond"/>
        </w:rPr>
        <w:t>.</w:t>
      </w:r>
      <w:r w:rsidR="35DE2498" w:rsidRPr="020D7490">
        <w:rPr>
          <w:rFonts w:ascii="Garamond" w:hAnsi="Garamond"/>
        </w:rPr>
        <w:t xml:space="preserve"> Checks may be made to Assumption High School.  Credit cards are not accepted on registration night.</w:t>
      </w:r>
    </w:p>
    <w:p w14:paraId="3E9B48F7" w14:textId="65D8ADEC" w:rsidR="000C6B2E" w:rsidRPr="000C6B2E" w:rsidRDefault="000C6B2E" w:rsidP="7FD8D959">
      <w:pPr>
        <w:spacing w:after="0"/>
        <w:rPr>
          <w:rFonts w:ascii="Garamond" w:hAnsi="Garamond"/>
        </w:rPr>
      </w:pPr>
    </w:p>
    <w:p w14:paraId="2878C5AA" w14:textId="49145D92" w:rsidR="000C6B2E" w:rsidRPr="000C6B2E" w:rsidRDefault="000C6B2E" w:rsidP="5DCFD268">
      <w:pPr>
        <w:pStyle w:val="ListParagraph"/>
        <w:numPr>
          <w:ilvl w:val="0"/>
          <w:numId w:val="1"/>
        </w:numPr>
        <w:spacing w:after="0"/>
      </w:pPr>
      <w:r w:rsidRPr="5DCFD268">
        <w:rPr>
          <w:rFonts w:ascii="Garamond" w:hAnsi="Garamond"/>
          <w:b/>
          <w:bCs/>
        </w:rPr>
        <w:t xml:space="preserve">What happens </w:t>
      </w:r>
      <w:r w:rsidR="00EB1A8C">
        <w:rPr>
          <w:rFonts w:ascii="Garamond" w:hAnsi="Garamond"/>
          <w:b/>
          <w:bCs/>
        </w:rPr>
        <w:t>at</w:t>
      </w:r>
      <w:r w:rsidRPr="5DCFD268">
        <w:rPr>
          <w:rFonts w:ascii="Garamond" w:hAnsi="Garamond"/>
          <w:b/>
          <w:bCs/>
        </w:rPr>
        <w:t xml:space="preserve"> registration?   </w:t>
      </w:r>
    </w:p>
    <w:p w14:paraId="75AD4A7C" w14:textId="3E72C7C9" w:rsidR="00B87217" w:rsidRPr="00B87217" w:rsidRDefault="00866E3E" w:rsidP="00B87217">
      <w:pPr>
        <w:spacing w:after="0"/>
        <w:ind w:left="720"/>
        <w:rPr>
          <w:rFonts w:ascii="Garamond" w:hAnsi="Garamond"/>
        </w:rPr>
      </w:pPr>
      <w:r>
        <w:rPr>
          <w:rFonts w:ascii="Garamond" w:hAnsi="Garamond"/>
        </w:rPr>
        <w:t>At in-person registration</w:t>
      </w:r>
      <w:r w:rsidR="00A135E6">
        <w:rPr>
          <w:rFonts w:ascii="Garamond" w:hAnsi="Garamond"/>
        </w:rPr>
        <w:t>,</w:t>
      </w:r>
      <w:r w:rsidR="77B668CC" w:rsidRPr="6CF1527A">
        <w:rPr>
          <w:rFonts w:ascii="Garamond" w:hAnsi="Garamond"/>
        </w:rPr>
        <w:t xml:space="preserve"> you</w:t>
      </w:r>
      <w:r w:rsidR="5031F0E3" w:rsidRPr="30A2D4B6">
        <w:rPr>
          <w:rFonts w:ascii="Garamond" w:hAnsi="Garamond"/>
        </w:rPr>
        <w:t xml:space="preserve"> will </w:t>
      </w:r>
      <w:r w:rsidR="0032032F" w:rsidRPr="7FD8D959">
        <w:rPr>
          <w:rFonts w:ascii="Garamond" w:hAnsi="Garamond"/>
        </w:rPr>
        <w:t xml:space="preserve">sit down </w:t>
      </w:r>
      <w:r w:rsidR="00943CA7">
        <w:rPr>
          <w:rFonts w:ascii="Garamond" w:hAnsi="Garamond"/>
        </w:rPr>
        <w:t>as</w:t>
      </w:r>
      <w:r w:rsidR="77B668CC" w:rsidRPr="6CF1527A">
        <w:rPr>
          <w:rFonts w:ascii="Garamond" w:hAnsi="Garamond"/>
        </w:rPr>
        <w:t xml:space="preserve"> a family</w:t>
      </w:r>
      <w:r w:rsidR="0032032F" w:rsidRPr="7FD8D959">
        <w:rPr>
          <w:rFonts w:ascii="Garamond" w:hAnsi="Garamond"/>
        </w:rPr>
        <w:t xml:space="preserve"> </w:t>
      </w:r>
      <w:r w:rsidR="39877CA3" w:rsidRPr="3BE5875D">
        <w:rPr>
          <w:rFonts w:ascii="Garamond" w:hAnsi="Garamond"/>
        </w:rPr>
        <w:t xml:space="preserve">in a </w:t>
      </w:r>
      <w:r w:rsidR="00A135E6">
        <w:rPr>
          <w:rFonts w:ascii="Garamond" w:hAnsi="Garamond"/>
        </w:rPr>
        <w:t>classroom where you will meet with a</w:t>
      </w:r>
      <w:r w:rsidR="00B06633">
        <w:rPr>
          <w:rFonts w:ascii="Garamond" w:hAnsi="Garamond"/>
        </w:rPr>
        <w:t xml:space="preserve"> member of our faculty in a</w:t>
      </w:r>
      <w:r w:rsidR="00A135E6">
        <w:rPr>
          <w:rFonts w:ascii="Garamond" w:hAnsi="Garamond"/>
        </w:rPr>
        <w:t xml:space="preserve"> </w:t>
      </w:r>
      <w:r w:rsidR="39877CA3" w:rsidRPr="3BE5875D">
        <w:rPr>
          <w:rFonts w:ascii="Garamond" w:hAnsi="Garamond"/>
        </w:rPr>
        <w:t>private</w:t>
      </w:r>
      <w:r w:rsidR="00A135E6">
        <w:rPr>
          <w:rFonts w:ascii="Garamond" w:hAnsi="Garamond"/>
        </w:rPr>
        <w:t>, physically</w:t>
      </w:r>
      <w:r w:rsidR="39877CA3" w:rsidRPr="3BE5875D">
        <w:rPr>
          <w:rFonts w:ascii="Garamond" w:hAnsi="Garamond"/>
        </w:rPr>
        <w:t xml:space="preserve"> </w:t>
      </w:r>
      <w:r w:rsidR="39877CA3" w:rsidRPr="2B3890FC">
        <w:rPr>
          <w:rFonts w:ascii="Garamond" w:hAnsi="Garamond"/>
        </w:rPr>
        <w:t>distanced</w:t>
      </w:r>
      <w:r w:rsidR="0032032F" w:rsidRPr="3BE5875D">
        <w:rPr>
          <w:rFonts w:ascii="Garamond" w:hAnsi="Garamond"/>
        </w:rPr>
        <w:t xml:space="preserve"> </w:t>
      </w:r>
      <w:r w:rsidR="00B06633">
        <w:rPr>
          <w:rFonts w:ascii="Garamond" w:hAnsi="Garamond"/>
        </w:rPr>
        <w:t>setting.  You and</w:t>
      </w:r>
      <w:r w:rsidR="0032032F" w:rsidRPr="7FD8D959">
        <w:rPr>
          <w:rFonts w:ascii="Garamond" w:hAnsi="Garamond"/>
        </w:rPr>
        <w:t xml:space="preserve"> our faculty </w:t>
      </w:r>
      <w:r w:rsidR="00B06633">
        <w:rPr>
          <w:rFonts w:ascii="Garamond" w:hAnsi="Garamond"/>
        </w:rPr>
        <w:t>member</w:t>
      </w:r>
      <w:r w:rsidR="0032032F" w:rsidRPr="7FD8D959">
        <w:rPr>
          <w:rFonts w:ascii="Garamond" w:hAnsi="Garamond"/>
        </w:rPr>
        <w:t xml:space="preserve"> will discuss </w:t>
      </w:r>
      <w:r w:rsidR="006E1B42" w:rsidRPr="7FD8D959">
        <w:rPr>
          <w:rFonts w:ascii="Garamond" w:hAnsi="Garamond"/>
        </w:rPr>
        <w:t xml:space="preserve">your daughter’s </w:t>
      </w:r>
      <w:r w:rsidR="681B1720" w:rsidRPr="6CF1527A">
        <w:rPr>
          <w:rFonts w:ascii="Garamond" w:hAnsi="Garamond"/>
        </w:rPr>
        <w:t xml:space="preserve">scores </w:t>
      </w:r>
      <w:r w:rsidR="681B1720" w:rsidRPr="6E8D22DB">
        <w:rPr>
          <w:rFonts w:ascii="Garamond" w:hAnsi="Garamond"/>
        </w:rPr>
        <w:t>and initial</w:t>
      </w:r>
      <w:r w:rsidR="681B1720" w:rsidRPr="6CF1527A">
        <w:rPr>
          <w:rFonts w:ascii="Garamond" w:hAnsi="Garamond"/>
        </w:rPr>
        <w:t xml:space="preserve"> placement</w:t>
      </w:r>
      <w:r w:rsidR="006E1B42" w:rsidRPr="6CF1527A">
        <w:rPr>
          <w:rFonts w:ascii="Garamond" w:hAnsi="Garamond"/>
        </w:rPr>
        <w:t xml:space="preserve"> </w:t>
      </w:r>
      <w:r w:rsidR="681B1720" w:rsidRPr="6E8D22DB">
        <w:rPr>
          <w:rFonts w:ascii="Garamond" w:hAnsi="Garamond"/>
        </w:rPr>
        <w:t xml:space="preserve">for </w:t>
      </w:r>
      <w:r w:rsidR="072B9218" w:rsidRPr="51A9B6E0">
        <w:rPr>
          <w:rFonts w:ascii="Garamond" w:hAnsi="Garamond"/>
        </w:rPr>
        <w:t xml:space="preserve">her </w:t>
      </w:r>
      <w:r w:rsidR="681B1720" w:rsidRPr="6E8D22DB">
        <w:rPr>
          <w:rFonts w:ascii="Garamond" w:hAnsi="Garamond"/>
        </w:rPr>
        <w:t>courses</w:t>
      </w:r>
      <w:r w:rsidR="681B1720" w:rsidRPr="3EB0F52A">
        <w:rPr>
          <w:rFonts w:ascii="Garamond" w:hAnsi="Garamond"/>
        </w:rPr>
        <w:t>.</w:t>
      </w:r>
      <w:r w:rsidR="3194A739" w:rsidRPr="3EB0F52A">
        <w:rPr>
          <w:rFonts w:ascii="Garamond" w:hAnsi="Garamond"/>
        </w:rPr>
        <w:t xml:space="preserve"> This is where you can provide </w:t>
      </w:r>
      <w:r w:rsidR="72B8C63C" w:rsidRPr="300C021F">
        <w:rPr>
          <w:rFonts w:ascii="Garamond" w:hAnsi="Garamond"/>
        </w:rPr>
        <w:t>additional</w:t>
      </w:r>
      <w:r w:rsidR="3194A739" w:rsidRPr="3EB0F52A">
        <w:rPr>
          <w:rFonts w:ascii="Garamond" w:hAnsi="Garamond"/>
        </w:rPr>
        <w:t xml:space="preserve"> feedback </w:t>
      </w:r>
      <w:r w:rsidR="60735CBE" w:rsidRPr="3C4277B9">
        <w:rPr>
          <w:rFonts w:ascii="Garamond" w:hAnsi="Garamond"/>
        </w:rPr>
        <w:t xml:space="preserve">that the faculty </w:t>
      </w:r>
      <w:r w:rsidR="60735CBE" w:rsidRPr="300C021F">
        <w:rPr>
          <w:rFonts w:ascii="Garamond" w:hAnsi="Garamond"/>
        </w:rPr>
        <w:t>member will record for your daughter's dean.</w:t>
      </w:r>
      <w:r w:rsidR="3194A739" w:rsidRPr="3EB0F52A">
        <w:rPr>
          <w:rFonts w:ascii="Garamond" w:hAnsi="Garamond"/>
        </w:rPr>
        <w:t xml:space="preserve"> </w:t>
      </w:r>
      <w:r w:rsidR="681B1720" w:rsidRPr="6E8D22DB">
        <w:rPr>
          <w:rFonts w:ascii="Garamond" w:hAnsi="Garamond"/>
        </w:rPr>
        <w:t xml:space="preserve"> At this time</w:t>
      </w:r>
      <w:r w:rsidR="002058F2">
        <w:rPr>
          <w:rFonts w:ascii="Garamond" w:hAnsi="Garamond"/>
        </w:rPr>
        <w:t>,</w:t>
      </w:r>
      <w:r w:rsidR="681B1720" w:rsidRPr="6E8D22DB">
        <w:rPr>
          <w:rFonts w:ascii="Garamond" w:hAnsi="Garamond"/>
        </w:rPr>
        <w:t xml:space="preserve"> she will be able to select her</w:t>
      </w:r>
      <w:r w:rsidR="006E1B42" w:rsidRPr="6E8D22DB">
        <w:rPr>
          <w:rFonts w:ascii="Garamond" w:hAnsi="Garamond"/>
        </w:rPr>
        <w:t xml:space="preserve"> </w:t>
      </w:r>
      <w:r w:rsidR="006E1B42" w:rsidRPr="7FD8D959">
        <w:rPr>
          <w:rFonts w:ascii="Garamond" w:hAnsi="Garamond"/>
        </w:rPr>
        <w:t>fine art requirement</w:t>
      </w:r>
      <w:r w:rsidR="5708DB65" w:rsidRPr="6E8D22DB">
        <w:rPr>
          <w:rFonts w:ascii="Garamond" w:hAnsi="Garamond"/>
        </w:rPr>
        <w:t xml:space="preserve">, world language, </w:t>
      </w:r>
      <w:r w:rsidR="5708DB65" w:rsidRPr="76DBFCBF">
        <w:rPr>
          <w:rFonts w:ascii="Garamond" w:hAnsi="Garamond"/>
        </w:rPr>
        <w:t xml:space="preserve">and </w:t>
      </w:r>
      <w:r w:rsidR="00EB1A8C">
        <w:rPr>
          <w:rFonts w:ascii="Garamond" w:hAnsi="Garamond"/>
        </w:rPr>
        <w:t>b</w:t>
      </w:r>
      <w:r w:rsidR="5708DB65" w:rsidRPr="76DBFCBF">
        <w:rPr>
          <w:rFonts w:ascii="Garamond" w:hAnsi="Garamond"/>
        </w:rPr>
        <w:t xml:space="preserve">iology </w:t>
      </w:r>
      <w:r w:rsidR="72C6FF56" w:rsidRPr="6C415786">
        <w:rPr>
          <w:rFonts w:ascii="Garamond" w:hAnsi="Garamond"/>
        </w:rPr>
        <w:t>option</w:t>
      </w:r>
      <w:r w:rsidR="5708DB65" w:rsidRPr="76DBFCBF">
        <w:rPr>
          <w:rFonts w:ascii="Garamond" w:hAnsi="Garamond"/>
        </w:rPr>
        <w:t xml:space="preserve">. </w:t>
      </w:r>
      <w:r w:rsidR="006E1B42" w:rsidRPr="7FD8D959">
        <w:rPr>
          <w:rFonts w:ascii="Garamond" w:hAnsi="Garamond"/>
        </w:rPr>
        <w:t xml:space="preserve"> </w:t>
      </w:r>
    </w:p>
    <w:p w14:paraId="75D1D4BA" w14:textId="0ABBF8E7" w:rsidR="000C6B2E" w:rsidRPr="000C6B2E" w:rsidRDefault="000C6B2E" w:rsidP="3EB0F52A">
      <w:pPr>
        <w:spacing w:after="0"/>
        <w:ind w:left="720"/>
        <w:rPr>
          <w:rFonts w:ascii="Garamond" w:hAnsi="Garamond"/>
        </w:rPr>
      </w:pPr>
    </w:p>
    <w:p w14:paraId="3C43D384" w14:textId="5E6432B5" w:rsidR="000C6B2E" w:rsidRPr="000C6B2E" w:rsidRDefault="4EA85754" w:rsidP="000C6B2E">
      <w:pPr>
        <w:spacing w:after="0"/>
        <w:ind w:left="720"/>
        <w:rPr>
          <w:rFonts w:ascii="Garamond" w:hAnsi="Garamond"/>
        </w:rPr>
      </w:pPr>
      <w:r w:rsidRPr="16836B53">
        <w:rPr>
          <w:rFonts w:ascii="Garamond" w:hAnsi="Garamond"/>
        </w:rPr>
        <w:t>Y</w:t>
      </w:r>
      <w:r w:rsidR="21C617A8" w:rsidRPr="16836B53">
        <w:rPr>
          <w:rFonts w:ascii="Garamond" w:hAnsi="Garamond"/>
        </w:rPr>
        <w:t>ou</w:t>
      </w:r>
      <w:r w:rsidR="21C617A8" w:rsidRPr="3BE5875D">
        <w:rPr>
          <w:rFonts w:ascii="Garamond" w:hAnsi="Garamond"/>
        </w:rPr>
        <w:t xml:space="preserve"> will</w:t>
      </w:r>
      <w:r w:rsidR="17A777B3" w:rsidRPr="16836B53">
        <w:rPr>
          <w:rFonts w:ascii="Garamond" w:hAnsi="Garamond"/>
        </w:rPr>
        <w:t xml:space="preserve"> also</w:t>
      </w:r>
      <w:r w:rsidR="21C617A8" w:rsidRPr="3BE5875D">
        <w:rPr>
          <w:rFonts w:ascii="Garamond" w:hAnsi="Garamond"/>
        </w:rPr>
        <w:t xml:space="preserve"> have </w:t>
      </w:r>
      <w:r w:rsidR="00404DBE">
        <w:rPr>
          <w:rFonts w:ascii="Garamond" w:hAnsi="Garamond"/>
        </w:rPr>
        <w:t>opportunities</w:t>
      </w:r>
      <w:r w:rsidR="000C6B2E" w:rsidRPr="7FD8D959">
        <w:rPr>
          <w:rFonts w:ascii="Garamond" w:hAnsi="Garamond"/>
        </w:rPr>
        <w:t xml:space="preserve"> to see the newest Tablet PC on display, </w:t>
      </w:r>
      <w:r w:rsidR="00404DBE">
        <w:rPr>
          <w:rFonts w:ascii="Garamond" w:hAnsi="Garamond"/>
        </w:rPr>
        <w:t xml:space="preserve">review </w:t>
      </w:r>
      <w:r w:rsidR="730D8966" w:rsidRPr="14594E70">
        <w:rPr>
          <w:rFonts w:ascii="Garamond" w:hAnsi="Garamond"/>
        </w:rPr>
        <w:t xml:space="preserve">sizing </w:t>
      </w:r>
      <w:r w:rsidR="37C441D2" w:rsidRPr="06F2208A">
        <w:rPr>
          <w:rFonts w:ascii="Garamond" w:hAnsi="Garamond"/>
        </w:rPr>
        <w:t>options</w:t>
      </w:r>
      <w:r w:rsidR="730D8966" w:rsidRPr="06F2208A">
        <w:rPr>
          <w:rFonts w:ascii="Garamond" w:hAnsi="Garamond"/>
        </w:rPr>
        <w:t xml:space="preserve"> </w:t>
      </w:r>
      <w:r w:rsidR="730D8966" w:rsidRPr="14594E70">
        <w:rPr>
          <w:rFonts w:ascii="Garamond" w:hAnsi="Garamond"/>
        </w:rPr>
        <w:t>for</w:t>
      </w:r>
      <w:r w:rsidR="000C6B2E" w:rsidRPr="7FD8D959">
        <w:rPr>
          <w:rFonts w:ascii="Garamond" w:hAnsi="Garamond"/>
        </w:rPr>
        <w:t xml:space="preserve"> PE uniforms, learn more about </w:t>
      </w:r>
      <w:r w:rsidR="78BEA53D" w:rsidRPr="06F2208A">
        <w:rPr>
          <w:rFonts w:ascii="Garamond" w:hAnsi="Garamond"/>
        </w:rPr>
        <w:t>fall</w:t>
      </w:r>
      <w:r w:rsidR="000C6B2E" w:rsidRPr="06F2208A">
        <w:rPr>
          <w:rFonts w:ascii="Garamond" w:hAnsi="Garamond"/>
        </w:rPr>
        <w:t xml:space="preserve"> </w:t>
      </w:r>
      <w:r w:rsidR="000C6B2E" w:rsidRPr="7FD8D959">
        <w:rPr>
          <w:rFonts w:ascii="Garamond" w:hAnsi="Garamond"/>
        </w:rPr>
        <w:t xml:space="preserve">athletic tryouts, </w:t>
      </w:r>
      <w:r w:rsidR="31E1DD90" w:rsidRPr="41A4CDED">
        <w:rPr>
          <w:rFonts w:ascii="Garamond" w:hAnsi="Garamond"/>
        </w:rPr>
        <w:t>speak</w:t>
      </w:r>
      <w:r w:rsidR="000C6B2E" w:rsidRPr="7FD8D959">
        <w:rPr>
          <w:rFonts w:ascii="Garamond" w:hAnsi="Garamond"/>
        </w:rPr>
        <w:t xml:space="preserve"> with members of our finance office </w:t>
      </w:r>
      <w:r w:rsidR="002B0C53" w:rsidRPr="7FD8D959">
        <w:rPr>
          <w:rFonts w:ascii="Garamond" w:hAnsi="Garamond"/>
        </w:rPr>
        <w:t xml:space="preserve">and </w:t>
      </w:r>
      <w:r w:rsidR="000C6B2E" w:rsidRPr="7FD8D959">
        <w:rPr>
          <w:rFonts w:ascii="Garamond" w:hAnsi="Garamond"/>
        </w:rPr>
        <w:t>meet the principal and president</w:t>
      </w:r>
      <w:r w:rsidR="00AC7B65" w:rsidRPr="7FD8D959">
        <w:rPr>
          <w:rFonts w:ascii="Garamond" w:hAnsi="Garamond"/>
        </w:rPr>
        <w:t xml:space="preserve">.  </w:t>
      </w:r>
    </w:p>
    <w:p w14:paraId="083273F2" w14:textId="20BB049C" w:rsidR="00EB1A8C" w:rsidRDefault="00EB1A8C" w:rsidP="000C6B2E">
      <w:pPr>
        <w:spacing w:after="0"/>
        <w:ind w:left="720"/>
        <w:rPr>
          <w:rFonts w:ascii="Garamond" w:hAnsi="Garamond"/>
        </w:rPr>
      </w:pPr>
    </w:p>
    <w:p w14:paraId="3C49718B" w14:textId="179C2127" w:rsidR="00EB1A8C" w:rsidRPr="000C6B2E" w:rsidRDefault="00EB1A8C" w:rsidP="000C6B2E">
      <w:pPr>
        <w:spacing w:after="0"/>
        <w:ind w:left="720"/>
        <w:rPr>
          <w:rFonts w:ascii="Garamond" w:hAnsi="Garamond"/>
        </w:rPr>
      </w:pPr>
      <w:r>
        <w:rPr>
          <w:rFonts w:ascii="Garamond" w:hAnsi="Garamond"/>
        </w:rPr>
        <w:t xml:space="preserve">If registering virtually, our </w:t>
      </w:r>
      <w:r w:rsidR="007C080A">
        <w:rPr>
          <w:rFonts w:ascii="Garamond" w:hAnsi="Garamond"/>
        </w:rPr>
        <w:t xml:space="preserve">staff member will provide the same personalized conversation with your family so that you can provide feedback </w:t>
      </w:r>
      <w:r w:rsidR="004921A3">
        <w:rPr>
          <w:rFonts w:ascii="Garamond" w:hAnsi="Garamond"/>
        </w:rPr>
        <w:t xml:space="preserve">about scores and placement as well as </w:t>
      </w:r>
      <w:r w:rsidR="00A323DD">
        <w:rPr>
          <w:rFonts w:ascii="Garamond" w:hAnsi="Garamond"/>
        </w:rPr>
        <w:t>answer</w:t>
      </w:r>
      <w:r w:rsidR="004921A3">
        <w:rPr>
          <w:rFonts w:ascii="Garamond" w:hAnsi="Garamond"/>
        </w:rPr>
        <w:t xml:space="preserve"> questions you may have about next steps in her transition.</w:t>
      </w:r>
      <w:r w:rsidR="007C080A">
        <w:rPr>
          <w:rFonts w:ascii="Garamond" w:hAnsi="Garamond"/>
        </w:rPr>
        <w:t xml:space="preserve"> </w:t>
      </w:r>
    </w:p>
    <w:p w14:paraId="111630BE" w14:textId="77777777" w:rsidR="000C6B2E" w:rsidRPr="000C6B2E" w:rsidRDefault="000C6B2E" w:rsidP="000C6B2E">
      <w:pPr>
        <w:spacing w:after="0"/>
        <w:rPr>
          <w:rFonts w:ascii="Garamond" w:hAnsi="Garamond"/>
          <w:szCs w:val="24"/>
        </w:rPr>
      </w:pPr>
      <w:r w:rsidRPr="000C6B2E">
        <w:rPr>
          <w:rFonts w:ascii="Garamond" w:hAnsi="Garamond"/>
          <w:szCs w:val="24"/>
        </w:rPr>
        <w:t xml:space="preserve"> </w:t>
      </w:r>
    </w:p>
    <w:p w14:paraId="1B58AEEF" w14:textId="33F9A9B6" w:rsidR="000C6B2E" w:rsidRPr="000C6B2E" w:rsidRDefault="000C6B2E" w:rsidP="5DCFD268">
      <w:pPr>
        <w:pStyle w:val="ListParagraph"/>
        <w:numPr>
          <w:ilvl w:val="0"/>
          <w:numId w:val="1"/>
        </w:numPr>
        <w:spacing w:after="0"/>
        <w:rPr>
          <w:rFonts w:eastAsiaTheme="minorEastAsia"/>
        </w:rPr>
      </w:pPr>
      <w:r w:rsidRPr="5DCFD268">
        <w:rPr>
          <w:rFonts w:ascii="Garamond" w:hAnsi="Garamond"/>
          <w:b/>
          <w:bCs/>
        </w:rPr>
        <w:t xml:space="preserve">What do I need to bring </w:t>
      </w:r>
      <w:r w:rsidR="00A323DD">
        <w:rPr>
          <w:rFonts w:ascii="Garamond" w:hAnsi="Garamond"/>
          <w:b/>
          <w:bCs/>
        </w:rPr>
        <w:t>to/provide at</w:t>
      </w:r>
      <w:r w:rsidRPr="5DCFD268">
        <w:rPr>
          <w:rFonts w:ascii="Garamond" w:hAnsi="Garamond"/>
          <w:b/>
          <w:bCs/>
        </w:rPr>
        <w:t xml:space="preserve"> registration?  </w:t>
      </w:r>
    </w:p>
    <w:p w14:paraId="2887E0C4" w14:textId="1BF6F31B" w:rsidR="00AC7B65" w:rsidRPr="005D7D79" w:rsidRDefault="0342E4F2" w:rsidP="208CB0EC">
      <w:pPr>
        <w:spacing w:after="0"/>
        <w:ind w:left="720"/>
        <w:rPr>
          <w:rFonts w:ascii="Garamond" w:hAnsi="Garamond"/>
        </w:rPr>
      </w:pPr>
      <w:r w:rsidRPr="6A6F9566">
        <w:rPr>
          <w:rFonts w:ascii="Garamond" w:hAnsi="Garamond"/>
        </w:rPr>
        <w:t>If you were able to successfully complete the forms and payment online, y</w:t>
      </w:r>
      <w:r w:rsidR="7ED5D3CD" w:rsidRPr="6A6F9566">
        <w:rPr>
          <w:rFonts w:ascii="Garamond" w:hAnsi="Garamond"/>
        </w:rPr>
        <w:t>ou</w:t>
      </w:r>
      <w:r w:rsidR="7ED5D3CD" w:rsidRPr="77393F66">
        <w:rPr>
          <w:rFonts w:ascii="Garamond" w:hAnsi="Garamond"/>
        </w:rPr>
        <w:t xml:space="preserve"> only need to </w:t>
      </w:r>
      <w:r w:rsidR="00F62214">
        <w:rPr>
          <w:rFonts w:ascii="Garamond" w:hAnsi="Garamond"/>
        </w:rPr>
        <w:t>provide</w:t>
      </w:r>
      <w:r w:rsidR="7ED5D3CD" w:rsidRPr="77393F66">
        <w:rPr>
          <w:rFonts w:ascii="Garamond" w:hAnsi="Garamond"/>
        </w:rPr>
        <w:t xml:space="preserve"> </w:t>
      </w:r>
      <w:r w:rsidR="7ED5D3CD" w:rsidRPr="208CB0EC">
        <w:rPr>
          <w:rFonts w:ascii="Garamond" w:hAnsi="Garamond"/>
        </w:rPr>
        <w:t xml:space="preserve">a copy of your daughter’s Social </w:t>
      </w:r>
      <w:r w:rsidR="005102DD" w:rsidRPr="208CB0EC">
        <w:rPr>
          <w:rFonts w:ascii="Garamond" w:hAnsi="Garamond"/>
        </w:rPr>
        <w:t>Security</w:t>
      </w:r>
      <w:r w:rsidR="7ED5D3CD" w:rsidRPr="208CB0EC">
        <w:rPr>
          <w:rFonts w:ascii="Garamond" w:hAnsi="Garamond"/>
        </w:rPr>
        <w:t xml:space="preserve"> Card. </w:t>
      </w:r>
    </w:p>
    <w:p w14:paraId="4932881F" w14:textId="77777777" w:rsidR="00887355" w:rsidRPr="000C6B2E" w:rsidRDefault="00887355" w:rsidP="000C6B2E">
      <w:pPr>
        <w:spacing w:after="0"/>
        <w:rPr>
          <w:rFonts w:ascii="Garamond" w:hAnsi="Garamond"/>
          <w:szCs w:val="24"/>
        </w:rPr>
      </w:pPr>
    </w:p>
    <w:p w14:paraId="329CE23B" w14:textId="77777777" w:rsidR="000C6B2E" w:rsidRPr="000C6B2E" w:rsidRDefault="000C6B2E" w:rsidP="5DCFD268">
      <w:pPr>
        <w:pStyle w:val="ListParagraph"/>
        <w:numPr>
          <w:ilvl w:val="0"/>
          <w:numId w:val="1"/>
        </w:numPr>
        <w:spacing w:after="0"/>
        <w:rPr>
          <w:rFonts w:eastAsiaTheme="minorEastAsia"/>
        </w:rPr>
      </w:pPr>
      <w:r w:rsidRPr="5DCFD268">
        <w:rPr>
          <w:rFonts w:ascii="Garamond" w:hAnsi="Garamond"/>
          <w:b/>
          <w:bCs/>
        </w:rPr>
        <w:t>Whom should I call if I would really like to speak with someone prior to registration?</w:t>
      </w:r>
      <w:r w:rsidRPr="5DCFD268">
        <w:rPr>
          <w:rFonts w:ascii="Garamond" w:hAnsi="Garamond"/>
        </w:rPr>
        <w:t xml:space="preserve">  </w:t>
      </w:r>
    </w:p>
    <w:p w14:paraId="479FCA86" w14:textId="6B2CFC45" w:rsidR="000C6B2E" w:rsidRPr="000C6B2E" w:rsidRDefault="000C6B2E" w:rsidP="000C6B2E">
      <w:pPr>
        <w:spacing w:after="0"/>
        <w:ind w:left="720"/>
        <w:rPr>
          <w:rFonts w:ascii="Garamond" w:hAnsi="Garamond"/>
          <w:szCs w:val="24"/>
        </w:rPr>
      </w:pPr>
      <w:r w:rsidRPr="000C6B2E">
        <w:rPr>
          <w:rFonts w:ascii="Garamond" w:hAnsi="Garamond"/>
          <w:szCs w:val="24"/>
        </w:rPr>
        <w:t>Please contact the school office at 458-9551 and ask for Kathy Fleischer for any questions not addressed in our FAQs.  Any questions regarding class placement can be ans</w:t>
      </w:r>
      <w:r w:rsidR="00265D95">
        <w:rPr>
          <w:rFonts w:ascii="Garamond" w:hAnsi="Garamond"/>
          <w:szCs w:val="24"/>
        </w:rPr>
        <w:t xml:space="preserve">wered at registration on </w:t>
      </w:r>
      <w:r w:rsidR="00AC365D">
        <w:rPr>
          <w:rFonts w:ascii="Garamond" w:hAnsi="Garamond"/>
          <w:szCs w:val="24"/>
        </w:rPr>
        <w:t>March</w:t>
      </w:r>
      <w:r w:rsidR="00911C11">
        <w:rPr>
          <w:rFonts w:ascii="Garamond" w:hAnsi="Garamond"/>
          <w:szCs w:val="24"/>
        </w:rPr>
        <w:t xml:space="preserve"> 3 and March 4</w:t>
      </w:r>
      <w:r w:rsidR="009D760C">
        <w:rPr>
          <w:rFonts w:ascii="Garamond" w:hAnsi="Garamond"/>
          <w:szCs w:val="24"/>
        </w:rPr>
        <w:t xml:space="preserve"> or in your virtual registration</w:t>
      </w:r>
      <w:r w:rsidRPr="000C6B2E">
        <w:rPr>
          <w:rFonts w:ascii="Garamond" w:hAnsi="Garamond"/>
          <w:szCs w:val="24"/>
        </w:rPr>
        <w:t xml:space="preserve">.  </w:t>
      </w:r>
    </w:p>
    <w:p w14:paraId="58294F65" w14:textId="77777777" w:rsidR="000C6B2E" w:rsidRPr="000C6B2E" w:rsidRDefault="000C6B2E" w:rsidP="000C6B2E">
      <w:pPr>
        <w:spacing w:after="0"/>
        <w:rPr>
          <w:rFonts w:ascii="Garamond" w:hAnsi="Garamond"/>
          <w:szCs w:val="24"/>
        </w:rPr>
      </w:pPr>
      <w:r w:rsidRPr="2735D4AB">
        <w:rPr>
          <w:rFonts w:ascii="Garamond" w:hAnsi="Garamond"/>
        </w:rPr>
        <w:t xml:space="preserve"> </w:t>
      </w:r>
    </w:p>
    <w:p w14:paraId="3E0A0328" w14:textId="77777777" w:rsidR="000C6B2E" w:rsidRPr="000C6B2E" w:rsidRDefault="000C6B2E" w:rsidP="000C6B2E">
      <w:pPr>
        <w:spacing w:after="0"/>
        <w:rPr>
          <w:rFonts w:ascii="Garamond" w:hAnsi="Garamond"/>
          <w:szCs w:val="24"/>
        </w:rPr>
      </w:pPr>
      <w:r w:rsidRPr="000C6B2E">
        <w:rPr>
          <w:rFonts w:ascii="Garamond" w:hAnsi="Garamond"/>
          <w:szCs w:val="24"/>
        </w:rPr>
        <w:t xml:space="preserve"> </w:t>
      </w:r>
    </w:p>
    <w:p w14:paraId="2127EFBF" w14:textId="77777777" w:rsidR="000C6B2E" w:rsidRPr="000C6B2E" w:rsidRDefault="000C6B2E" w:rsidP="5DCFD268">
      <w:pPr>
        <w:pStyle w:val="ListParagraph"/>
        <w:numPr>
          <w:ilvl w:val="0"/>
          <w:numId w:val="1"/>
        </w:numPr>
        <w:spacing w:after="0"/>
        <w:rPr>
          <w:rFonts w:eastAsiaTheme="minorEastAsia"/>
        </w:rPr>
      </w:pPr>
      <w:r w:rsidRPr="5DCFD268">
        <w:rPr>
          <w:rFonts w:ascii="Garamond" w:hAnsi="Garamond"/>
          <w:b/>
          <w:bCs/>
        </w:rPr>
        <w:t xml:space="preserve">I have not made a final decision to attend Assumption at this time.  Must I attend registration if it is still one of my choices?  </w:t>
      </w:r>
    </w:p>
    <w:p w14:paraId="1425408A" w14:textId="1989AB5C" w:rsidR="000C6B2E" w:rsidRPr="000C6B2E" w:rsidRDefault="000C6B2E" w:rsidP="000C6B2E">
      <w:pPr>
        <w:spacing w:after="0"/>
        <w:ind w:left="720"/>
        <w:rPr>
          <w:rFonts w:ascii="Garamond" w:hAnsi="Garamond"/>
          <w:szCs w:val="24"/>
        </w:rPr>
      </w:pPr>
      <w:r w:rsidRPr="000C6B2E">
        <w:rPr>
          <w:rFonts w:ascii="Garamond" w:hAnsi="Garamond"/>
          <w:szCs w:val="24"/>
        </w:rPr>
        <w:t xml:space="preserve">We believe that attending registration provides answers to many questions and may assist you in your final decision.  We recommend that you attend so we may answer any questions you may have.  If you choose not to </w:t>
      </w:r>
      <w:r w:rsidR="00F62214">
        <w:rPr>
          <w:rFonts w:ascii="Garamond" w:hAnsi="Garamond"/>
          <w:szCs w:val="24"/>
        </w:rPr>
        <w:t>attend</w:t>
      </w:r>
      <w:r w:rsidRPr="000C6B2E">
        <w:rPr>
          <w:rFonts w:ascii="Garamond" w:hAnsi="Garamond"/>
          <w:szCs w:val="24"/>
        </w:rPr>
        <w:t xml:space="preserve"> and</w:t>
      </w:r>
      <w:r w:rsidR="00F62214">
        <w:rPr>
          <w:rFonts w:ascii="Garamond" w:hAnsi="Garamond"/>
          <w:szCs w:val="24"/>
        </w:rPr>
        <w:t>/or</w:t>
      </w:r>
      <w:r w:rsidRPr="000C6B2E">
        <w:rPr>
          <w:rFonts w:ascii="Garamond" w:hAnsi="Garamond"/>
          <w:szCs w:val="24"/>
        </w:rPr>
        <w:t xml:space="preserve"> pay the registration fee, we cannot secure your daughter's spot in the Class of </w:t>
      </w:r>
      <w:r w:rsidR="00F022B6">
        <w:rPr>
          <w:rFonts w:ascii="Garamond" w:hAnsi="Garamond"/>
          <w:szCs w:val="24"/>
        </w:rPr>
        <w:t>2025</w:t>
      </w:r>
      <w:r w:rsidRPr="000C6B2E">
        <w:rPr>
          <w:rFonts w:ascii="Garamond" w:hAnsi="Garamond"/>
          <w:szCs w:val="24"/>
        </w:rPr>
        <w:t xml:space="preserve">. </w:t>
      </w:r>
    </w:p>
    <w:p w14:paraId="7429B2EA" w14:textId="77777777" w:rsidR="000C6B2E" w:rsidRPr="000C6B2E" w:rsidRDefault="000C6B2E" w:rsidP="000C6B2E">
      <w:pPr>
        <w:spacing w:after="0"/>
        <w:rPr>
          <w:rFonts w:ascii="Garamond" w:hAnsi="Garamond"/>
          <w:szCs w:val="24"/>
        </w:rPr>
      </w:pPr>
      <w:r w:rsidRPr="000C6B2E">
        <w:rPr>
          <w:rFonts w:ascii="Garamond" w:hAnsi="Garamond"/>
          <w:szCs w:val="24"/>
        </w:rPr>
        <w:t xml:space="preserve"> </w:t>
      </w:r>
    </w:p>
    <w:p w14:paraId="7EC1B177" w14:textId="77777777" w:rsidR="000C6B2E" w:rsidRPr="000C6B2E" w:rsidRDefault="000C6B2E" w:rsidP="5DCFD268">
      <w:pPr>
        <w:pStyle w:val="ListParagraph"/>
        <w:numPr>
          <w:ilvl w:val="0"/>
          <w:numId w:val="1"/>
        </w:numPr>
        <w:spacing w:after="0"/>
        <w:rPr>
          <w:rFonts w:eastAsiaTheme="minorEastAsia"/>
        </w:rPr>
      </w:pPr>
      <w:r w:rsidRPr="5DCFD268">
        <w:rPr>
          <w:rFonts w:ascii="Garamond" w:hAnsi="Garamond"/>
          <w:b/>
          <w:bCs/>
        </w:rPr>
        <w:t xml:space="preserve">My daughter has recently been diagnosed with a learning difference. Whom should I contact?   </w:t>
      </w:r>
    </w:p>
    <w:p w14:paraId="67C2292D" w14:textId="2C173CBB" w:rsidR="000C6B2E" w:rsidRPr="000C6B2E" w:rsidRDefault="000C6B2E" w:rsidP="000C6B2E">
      <w:pPr>
        <w:spacing w:after="0"/>
        <w:ind w:left="720"/>
        <w:rPr>
          <w:rFonts w:ascii="Garamond" w:hAnsi="Garamond"/>
          <w:szCs w:val="24"/>
        </w:rPr>
      </w:pPr>
      <w:r w:rsidRPr="000C6B2E">
        <w:rPr>
          <w:rFonts w:ascii="Garamond" w:hAnsi="Garamond"/>
          <w:szCs w:val="24"/>
        </w:rPr>
        <w:t xml:space="preserve">You should contact </w:t>
      </w:r>
      <w:r w:rsidR="00AC7B65">
        <w:rPr>
          <w:rFonts w:ascii="Garamond" w:hAnsi="Garamond"/>
          <w:szCs w:val="24"/>
        </w:rPr>
        <w:t>Laura Cronin</w:t>
      </w:r>
      <w:r w:rsidRPr="000C6B2E">
        <w:rPr>
          <w:rFonts w:ascii="Garamond" w:hAnsi="Garamond"/>
          <w:szCs w:val="24"/>
        </w:rPr>
        <w:t>, the learn</w:t>
      </w:r>
      <w:r w:rsidR="00AC365D">
        <w:rPr>
          <w:rFonts w:ascii="Garamond" w:hAnsi="Garamond"/>
          <w:szCs w:val="24"/>
        </w:rPr>
        <w:t>in</w:t>
      </w:r>
      <w:r w:rsidRPr="000C6B2E">
        <w:rPr>
          <w:rFonts w:ascii="Garamond" w:hAnsi="Garamond"/>
          <w:szCs w:val="24"/>
        </w:rPr>
        <w:t xml:space="preserve">g differences specialist for the </w:t>
      </w:r>
      <w:r w:rsidR="00DF43D1">
        <w:rPr>
          <w:rFonts w:ascii="Garamond" w:hAnsi="Garamond"/>
          <w:szCs w:val="24"/>
        </w:rPr>
        <w:t>C</w:t>
      </w:r>
      <w:r w:rsidRPr="000C6B2E">
        <w:rPr>
          <w:rFonts w:ascii="Garamond" w:hAnsi="Garamond"/>
          <w:szCs w:val="24"/>
        </w:rPr>
        <w:t xml:space="preserve">lass of </w:t>
      </w:r>
      <w:r w:rsidR="00F022B6">
        <w:rPr>
          <w:rFonts w:ascii="Garamond" w:hAnsi="Garamond"/>
          <w:szCs w:val="24"/>
        </w:rPr>
        <w:t>2025</w:t>
      </w:r>
      <w:r w:rsidRPr="000C6B2E">
        <w:rPr>
          <w:rFonts w:ascii="Garamond" w:hAnsi="Garamond"/>
          <w:szCs w:val="24"/>
        </w:rPr>
        <w:t xml:space="preserve">, at </w:t>
      </w:r>
      <w:r w:rsidR="004E2786">
        <w:rPr>
          <w:rFonts w:ascii="Garamond" w:hAnsi="Garamond"/>
          <w:szCs w:val="24"/>
        </w:rPr>
        <w:t>laura.cronin</w:t>
      </w:r>
      <w:r w:rsidRPr="000C6B2E">
        <w:rPr>
          <w:rFonts w:ascii="Garamond" w:hAnsi="Garamond"/>
          <w:szCs w:val="24"/>
        </w:rPr>
        <w:t>@ahsrockets.org or 502-271-25</w:t>
      </w:r>
      <w:r w:rsidR="00AC365D">
        <w:rPr>
          <w:rFonts w:ascii="Garamond" w:hAnsi="Garamond"/>
          <w:szCs w:val="24"/>
        </w:rPr>
        <w:t>80</w:t>
      </w:r>
      <w:r w:rsidRPr="000C6B2E">
        <w:rPr>
          <w:rFonts w:ascii="Garamond" w:hAnsi="Garamond"/>
          <w:szCs w:val="24"/>
        </w:rPr>
        <w:t xml:space="preserve">, as soon as possible.  You will need to provide copies of all paperwork associated with your daughter’s psychoeducational testing to Mrs. </w:t>
      </w:r>
      <w:r w:rsidR="004E2786">
        <w:rPr>
          <w:rFonts w:ascii="Garamond" w:hAnsi="Garamond"/>
          <w:szCs w:val="24"/>
        </w:rPr>
        <w:t>Cronin</w:t>
      </w:r>
      <w:r w:rsidRPr="000C6B2E">
        <w:rPr>
          <w:rFonts w:ascii="Garamond" w:hAnsi="Garamond"/>
          <w:szCs w:val="24"/>
        </w:rPr>
        <w:t xml:space="preserve"> prior to registration. </w:t>
      </w:r>
    </w:p>
    <w:p w14:paraId="1EB2826F" w14:textId="77777777" w:rsidR="000C6B2E" w:rsidRPr="000C6B2E" w:rsidRDefault="000C6B2E" w:rsidP="000C6B2E">
      <w:pPr>
        <w:spacing w:after="0"/>
        <w:rPr>
          <w:rFonts w:ascii="Garamond" w:hAnsi="Garamond"/>
          <w:szCs w:val="24"/>
        </w:rPr>
      </w:pPr>
      <w:r w:rsidRPr="000C6B2E">
        <w:rPr>
          <w:rFonts w:ascii="Garamond" w:hAnsi="Garamond"/>
          <w:szCs w:val="24"/>
        </w:rPr>
        <w:t xml:space="preserve"> </w:t>
      </w:r>
    </w:p>
    <w:p w14:paraId="4142A30F" w14:textId="77777777" w:rsidR="000C6B2E" w:rsidRPr="000C6B2E" w:rsidRDefault="000C6B2E" w:rsidP="5DCFD268">
      <w:pPr>
        <w:pStyle w:val="ListParagraph"/>
        <w:numPr>
          <w:ilvl w:val="0"/>
          <w:numId w:val="1"/>
        </w:numPr>
        <w:spacing w:after="0"/>
        <w:rPr>
          <w:rFonts w:eastAsiaTheme="minorEastAsia"/>
        </w:rPr>
      </w:pPr>
      <w:r w:rsidRPr="5DCFD268">
        <w:rPr>
          <w:rFonts w:ascii="Garamond" w:hAnsi="Garamond"/>
          <w:b/>
          <w:bCs/>
        </w:rPr>
        <w:t xml:space="preserve">Does my daughter get to take an elective?  </w:t>
      </w:r>
    </w:p>
    <w:p w14:paraId="34763BE9" w14:textId="77777777" w:rsidR="000C6B2E" w:rsidRPr="000C6B2E" w:rsidRDefault="000C6B2E" w:rsidP="000C6B2E">
      <w:pPr>
        <w:spacing w:after="0"/>
        <w:ind w:left="720"/>
        <w:rPr>
          <w:rFonts w:ascii="Garamond" w:hAnsi="Garamond"/>
          <w:szCs w:val="24"/>
        </w:rPr>
      </w:pPr>
      <w:r w:rsidRPr="000C6B2E">
        <w:rPr>
          <w:rFonts w:ascii="Garamond" w:hAnsi="Garamond"/>
          <w:szCs w:val="24"/>
        </w:rPr>
        <w:t xml:space="preserve">All courses taken at the freshman level fulfill a graduation requirement.  Most freshmen will fulfill their fine art requirement and are able to tell us their preferred choices for these classes.  Elective options begin sophomore year.   </w:t>
      </w:r>
    </w:p>
    <w:p w14:paraId="36E51BBB" w14:textId="77777777" w:rsidR="000C6B2E" w:rsidRPr="000C6B2E" w:rsidRDefault="000C6B2E" w:rsidP="00F62214">
      <w:pPr>
        <w:shd w:val="clear" w:color="auto" w:fill="FFFFFF" w:themeFill="background1"/>
        <w:spacing w:after="0"/>
        <w:rPr>
          <w:rFonts w:ascii="Garamond" w:hAnsi="Garamond"/>
          <w:szCs w:val="24"/>
        </w:rPr>
      </w:pPr>
      <w:r w:rsidRPr="000C6B2E">
        <w:rPr>
          <w:rFonts w:ascii="Garamond" w:hAnsi="Garamond"/>
          <w:szCs w:val="24"/>
        </w:rPr>
        <w:t xml:space="preserve"> </w:t>
      </w:r>
    </w:p>
    <w:p w14:paraId="0E65B6B8" w14:textId="34A2204B" w:rsidR="000C6B2E" w:rsidRPr="008815D0" w:rsidRDefault="000C6B2E" w:rsidP="00F62214">
      <w:pPr>
        <w:pStyle w:val="ListParagraph"/>
        <w:numPr>
          <w:ilvl w:val="0"/>
          <w:numId w:val="1"/>
        </w:numPr>
        <w:shd w:val="clear" w:color="auto" w:fill="FFFFFF" w:themeFill="background1"/>
        <w:spacing w:after="0"/>
        <w:rPr>
          <w:rFonts w:ascii="Garamond" w:hAnsi="Garamond"/>
          <w:b/>
          <w:bCs/>
          <w:highlight w:val="yellow"/>
        </w:rPr>
      </w:pPr>
      <w:r w:rsidRPr="5DCFD268">
        <w:rPr>
          <w:rFonts w:ascii="Garamond" w:hAnsi="Garamond"/>
          <w:b/>
          <w:bCs/>
        </w:rPr>
        <w:t>When do I find out about financial aid</w:t>
      </w:r>
      <w:r w:rsidRPr="44B85457">
        <w:rPr>
          <w:rFonts w:ascii="Garamond" w:hAnsi="Garamond"/>
          <w:b/>
        </w:rPr>
        <w:t>?</w:t>
      </w:r>
    </w:p>
    <w:p w14:paraId="6F1F65E4" w14:textId="4A072658" w:rsidR="000C6B2E" w:rsidRPr="000C6B2E" w:rsidRDefault="000C6B2E" w:rsidP="000C6B2E">
      <w:pPr>
        <w:spacing w:after="0"/>
        <w:ind w:left="720"/>
        <w:rPr>
          <w:rFonts w:ascii="Garamond" w:hAnsi="Garamond"/>
          <w:szCs w:val="24"/>
        </w:rPr>
      </w:pPr>
      <w:r w:rsidRPr="000C6B2E">
        <w:rPr>
          <w:rFonts w:ascii="Garamond" w:hAnsi="Garamond"/>
          <w:szCs w:val="24"/>
        </w:rPr>
        <w:t xml:space="preserve">Please contact </w:t>
      </w:r>
      <w:r w:rsidR="00FC58D7">
        <w:rPr>
          <w:rFonts w:ascii="Garamond" w:hAnsi="Garamond"/>
          <w:szCs w:val="24"/>
        </w:rPr>
        <w:t>Tammy Finch</w:t>
      </w:r>
      <w:r w:rsidRPr="000C6B2E">
        <w:rPr>
          <w:rFonts w:ascii="Garamond" w:hAnsi="Garamond"/>
          <w:szCs w:val="24"/>
        </w:rPr>
        <w:t xml:space="preserve"> in our finance office at </w:t>
      </w:r>
      <w:r w:rsidR="00FC58D7">
        <w:rPr>
          <w:rFonts w:ascii="Garamond" w:hAnsi="Garamond"/>
          <w:szCs w:val="24"/>
        </w:rPr>
        <w:t>tammy.finch</w:t>
      </w:r>
      <w:r w:rsidRPr="000C6B2E">
        <w:rPr>
          <w:rFonts w:ascii="Garamond" w:hAnsi="Garamond"/>
          <w:szCs w:val="24"/>
        </w:rPr>
        <w:t>@ahsrockets.org or call 502-271-25</w:t>
      </w:r>
      <w:r w:rsidR="004B471E">
        <w:rPr>
          <w:rFonts w:ascii="Garamond" w:hAnsi="Garamond"/>
          <w:szCs w:val="24"/>
        </w:rPr>
        <w:t>20</w:t>
      </w:r>
      <w:r w:rsidRPr="000C6B2E">
        <w:rPr>
          <w:rFonts w:ascii="Garamond" w:hAnsi="Garamond"/>
          <w:szCs w:val="24"/>
        </w:rPr>
        <w:t xml:space="preserve"> with any questions.  Links for financial aid information and the application are provided in your daughter's acceptance email.</w:t>
      </w:r>
    </w:p>
    <w:p w14:paraId="2294CCBF" w14:textId="77777777" w:rsidR="000C6B2E" w:rsidRPr="000C6B2E" w:rsidRDefault="000C6B2E" w:rsidP="000C6B2E">
      <w:pPr>
        <w:spacing w:after="0"/>
        <w:rPr>
          <w:rFonts w:ascii="Garamond" w:hAnsi="Garamond"/>
          <w:szCs w:val="24"/>
        </w:rPr>
      </w:pPr>
    </w:p>
    <w:p w14:paraId="417F8B09" w14:textId="77777777" w:rsidR="000C6B2E" w:rsidRPr="000C6B2E" w:rsidRDefault="000C6B2E" w:rsidP="5DCFD268">
      <w:pPr>
        <w:pStyle w:val="ListParagraph"/>
        <w:numPr>
          <w:ilvl w:val="0"/>
          <w:numId w:val="1"/>
        </w:numPr>
        <w:spacing w:after="0"/>
        <w:rPr>
          <w:rFonts w:eastAsiaTheme="minorEastAsia"/>
        </w:rPr>
      </w:pPr>
      <w:r w:rsidRPr="5DCFD268">
        <w:rPr>
          <w:rFonts w:ascii="Garamond" w:hAnsi="Garamond"/>
          <w:b/>
          <w:bCs/>
        </w:rPr>
        <w:t xml:space="preserve">How do I know if my daughter received a scholarship? </w:t>
      </w:r>
    </w:p>
    <w:p w14:paraId="5505B554" w14:textId="531B5885" w:rsidR="000C6B2E" w:rsidRPr="000C6B2E" w:rsidRDefault="000C6B2E" w:rsidP="000C6B2E">
      <w:pPr>
        <w:spacing w:after="0"/>
        <w:ind w:left="720"/>
        <w:rPr>
          <w:rFonts w:ascii="Garamond" w:hAnsi="Garamond"/>
          <w:szCs w:val="24"/>
        </w:rPr>
      </w:pPr>
      <w:r w:rsidRPr="000C6B2E">
        <w:rPr>
          <w:rFonts w:ascii="Garamond" w:hAnsi="Garamond"/>
          <w:szCs w:val="24"/>
        </w:rPr>
        <w:t xml:space="preserve">Students who receive scholarships based on their HSPT score </w:t>
      </w:r>
      <w:r w:rsidR="00006E17">
        <w:rPr>
          <w:rFonts w:ascii="Garamond" w:hAnsi="Garamond"/>
          <w:szCs w:val="24"/>
        </w:rPr>
        <w:t>on the in-person test taken on February 20 will be individually</w:t>
      </w:r>
      <w:r w:rsidRPr="000C6B2E">
        <w:rPr>
          <w:rFonts w:ascii="Garamond" w:hAnsi="Garamond"/>
          <w:szCs w:val="24"/>
        </w:rPr>
        <w:t xml:space="preserve"> notified. Other scholarship opportunities for incoming freshmen can be found on our website at ahsrockets.org and listed under admissions</w:t>
      </w:r>
      <w:r w:rsidR="00C55B5D">
        <w:rPr>
          <w:rFonts w:ascii="Garamond" w:hAnsi="Garamond"/>
          <w:szCs w:val="24"/>
        </w:rPr>
        <w:t>,</w:t>
      </w:r>
      <w:r w:rsidRPr="000C6B2E">
        <w:rPr>
          <w:rFonts w:ascii="Garamond" w:hAnsi="Garamond"/>
          <w:szCs w:val="24"/>
        </w:rPr>
        <w:t xml:space="preserve"> or you may contact Jackie Bloyd in our Advancement Office at jackie.bloyd@ahsrockets.org or call 271-2511 for more information. </w:t>
      </w:r>
    </w:p>
    <w:p w14:paraId="570A4848" w14:textId="7597B452" w:rsidR="00887355" w:rsidRPr="000C6B2E" w:rsidRDefault="00887355" w:rsidP="06F418C8">
      <w:pPr>
        <w:spacing w:after="0"/>
        <w:rPr>
          <w:rFonts w:ascii="Garamond" w:hAnsi="Garamond"/>
        </w:rPr>
      </w:pPr>
    </w:p>
    <w:sectPr w:rsidR="00887355" w:rsidRPr="000C6B2E" w:rsidSect="0088735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024E7" w14:textId="77777777" w:rsidR="00BD1F29" w:rsidRDefault="00BD1F29" w:rsidP="00887355">
      <w:pPr>
        <w:spacing w:after="0" w:line="240" w:lineRule="auto"/>
      </w:pPr>
      <w:r>
        <w:separator/>
      </w:r>
    </w:p>
  </w:endnote>
  <w:endnote w:type="continuationSeparator" w:id="0">
    <w:p w14:paraId="53677099" w14:textId="77777777" w:rsidR="00BD1F29" w:rsidRDefault="00BD1F29" w:rsidP="00887355">
      <w:pPr>
        <w:spacing w:after="0" w:line="240" w:lineRule="auto"/>
      </w:pPr>
      <w:r>
        <w:continuationSeparator/>
      </w:r>
    </w:p>
  </w:endnote>
  <w:endnote w:type="continuationNotice" w:id="1">
    <w:p w14:paraId="3178F14D" w14:textId="77777777" w:rsidR="00456DD3" w:rsidRDefault="00456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D288" w14:textId="77777777" w:rsidR="00BD1F29" w:rsidRDefault="00BD1F29" w:rsidP="00887355">
      <w:pPr>
        <w:spacing w:after="0" w:line="240" w:lineRule="auto"/>
      </w:pPr>
      <w:r>
        <w:separator/>
      </w:r>
    </w:p>
  </w:footnote>
  <w:footnote w:type="continuationSeparator" w:id="0">
    <w:p w14:paraId="00853859" w14:textId="77777777" w:rsidR="00BD1F29" w:rsidRDefault="00BD1F29" w:rsidP="00887355">
      <w:pPr>
        <w:spacing w:after="0" w:line="240" w:lineRule="auto"/>
      </w:pPr>
      <w:r>
        <w:continuationSeparator/>
      </w:r>
    </w:p>
  </w:footnote>
  <w:footnote w:type="continuationNotice" w:id="1">
    <w:p w14:paraId="5BB17654" w14:textId="77777777" w:rsidR="00456DD3" w:rsidRDefault="00456D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20DC"/>
    <w:multiLevelType w:val="hybridMultilevel"/>
    <w:tmpl w:val="BA3C202E"/>
    <w:lvl w:ilvl="0" w:tplc="0330AF16">
      <w:start w:val="1"/>
      <w:numFmt w:val="decimal"/>
      <w:lvlText w:val="%1."/>
      <w:lvlJc w:val="left"/>
      <w:pPr>
        <w:ind w:left="720" w:hanging="360"/>
      </w:pPr>
    </w:lvl>
    <w:lvl w:ilvl="1" w:tplc="508ED5D2">
      <w:start w:val="1"/>
      <w:numFmt w:val="lowerLetter"/>
      <w:lvlText w:val="%2."/>
      <w:lvlJc w:val="left"/>
      <w:pPr>
        <w:ind w:left="1440" w:hanging="360"/>
      </w:pPr>
    </w:lvl>
    <w:lvl w:ilvl="2" w:tplc="64826206">
      <w:start w:val="1"/>
      <w:numFmt w:val="lowerRoman"/>
      <w:lvlText w:val="%3."/>
      <w:lvlJc w:val="right"/>
      <w:pPr>
        <w:ind w:left="2160" w:hanging="180"/>
      </w:pPr>
    </w:lvl>
    <w:lvl w:ilvl="3" w:tplc="E1283B94">
      <w:start w:val="1"/>
      <w:numFmt w:val="decimal"/>
      <w:lvlText w:val="%4."/>
      <w:lvlJc w:val="left"/>
      <w:pPr>
        <w:ind w:left="2880" w:hanging="360"/>
      </w:pPr>
    </w:lvl>
    <w:lvl w:ilvl="4" w:tplc="FDFC36D8">
      <w:start w:val="1"/>
      <w:numFmt w:val="lowerLetter"/>
      <w:lvlText w:val="%5."/>
      <w:lvlJc w:val="left"/>
      <w:pPr>
        <w:ind w:left="3600" w:hanging="360"/>
      </w:pPr>
    </w:lvl>
    <w:lvl w:ilvl="5" w:tplc="5524C1EC">
      <w:start w:val="1"/>
      <w:numFmt w:val="lowerRoman"/>
      <w:lvlText w:val="%6."/>
      <w:lvlJc w:val="right"/>
      <w:pPr>
        <w:ind w:left="4320" w:hanging="180"/>
      </w:pPr>
    </w:lvl>
    <w:lvl w:ilvl="6" w:tplc="25080CEE">
      <w:start w:val="1"/>
      <w:numFmt w:val="decimal"/>
      <w:lvlText w:val="%7."/>
      <w:lvlJc w:val="left"/>
      <w:pPr>
        <w:ind w:left="5040" w:hanging="360"/>
      </w:pPr>
    </w:lvl>
    <w:lvl w:ilvl="7" w:tplc="6212D786">
      <w:start w:val="1"/>
      <w:numFmt w:val="lowerLetter"/>
      <w:lvlText w:val="%8."/>
      <w:lvlJc w:val="left"/>
      <w:pPr>
        <w:ind w:left="5760" w:hanging="360"/>
      </w:pPr>
    </w:lvl>
    <w:lvl w:ilvl="8" w:tplc="E82CA53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B2E"/>
    <w:rsid w:val="000069CD"/>
    <w:rsid w:val="00006E17"/>
    <w:rsid w:val="00012A94"/>
    <w:rsid w:val="000200EB"/>
    <w:rsid w:val="00033EC6"/>
    <w:rsid w:val="00036FD6"/>
    <w:rsid w:val="000418EF"/>
    <w:rsid w:val="00042E11"/>
    <w:rsid w:val="0005096F"/>
    <w:rsid w:val="00052791"/>
    <w:rsid w:val="000835F5"/>
    <w:rsid w:val="000A7EC5"/>
    <w:rsid w:val="000C3179"/>
    <w:rsid w:val="000C61DD"/>
    <w:rsid w:val="000C6B2E"/>
    <w:rsid w:val="000D6987"/>
    <w:rsid w:val="000F0346"/>
    <w:rsid w:val="000F264D"/>
    <w:rsid w:val="00124746"/>
    <w:rsid w:val="0013172C"/>
    <w:rsid w:val="00136690"/>
    <w:rsid w:val="00140AA3"/>
    <w:rsid w:val="0014582C"/>
    <w:rsid w:val="00147A07"/>
    <w:rsid w:val="001517BB"/>
    <w:rsid w:val="001765E4"/>
    <w:rsid w:val="00195645"/>
    <w:rsid w:val="001B34FC"/>
    <w:rsid w:val="001B68E6"/>
    <w:rsid w:val="001D7912"/>
    <w:rsid w:val="001E73CF"/>
    <w:rsid w:val="002058F2"/>
    <w:rsid w:val="00227619"/>
    <w:rsid w:val="002305D6"/>
    <w:rsid w:val="00230E86"/>
    <w:rsid w:val="00240267"/>
    <w:rsid w:val="0024204C"/>
    <w:rsid w:val="00260D6C"/>
    <w:rsid w:val="00262E7C"/>
    <w:rsid w:val="002655FC"/>
    <w:rsid w:val="00265D95"/>
    <w:rsid w:val="00275231"/>
    <w:rsid w:val="00282E8E"/>
    <w:rsid w:val="002871E2"/>
    <w:rsid w:val="0029073D"/>
    <w:rsid w:val="002938B9"/>
    <w:rsid w:val="002A2C0C"/>
    <w:rsid w:val="002B0C53"/>
    <w:rsid w:val="002B0E34"/>
    <w:rsid w:val="002C13E7"/>
    <w:rsid w:val="002C6680"/>
    <w:rsid w:val="002D1186"/>
    <w:rsid w:val="002D2B6B"/>
    <w:rsid w:val="002D66C1"/>
    <w:rsid w:val="002E4610"/>
    <w:rsid w:val="002F25CB"/>
    <w:rsid w:val="003033B8"/>
    <w:rsid w:val="00305184"/>
    <w:rsid w:val="00307257"/>
    <w:rsid w:val="00310F66"/>
    <w:rsid w:val="0032032F"/>
    <w:rsid w:val="00320722"/>
    <w:rsid w:val="00331D5F"/>
    <w:rsid w:val="00331EBE"/>
    <w:rsid w:val="00341BDB"/>
    <w:rsid w:val="00342578"/>
    <w:rsid w:val="003432AC"/>
    <w:rsid w:val="003465BD"/>
    <w:rsid w:val="00351941"/>
    <w:rsid w:val="003531B1"/>
    <w:rsid w:val="0035390F"/>
    <w:rsid w:val="003550D0"/>
    <w:rsid w:val="003652D1"/>
    <w:rsid w:val="00384F28"/>
    <w:rsid w:val="003C7750"/>
    <w:rsid w:val="003D4B0E"/>
    <w:rsid w:val="003E2E76"/>
    <w:rsid w:val="003E6407"/>
    <w:rsid w:val="00400C6E"/>
    <w:rsid w:val="00403753"/>
    <w:rsid w:val="00404DBE"/>
    <w:rsid w:val="00416F15"/>
    <w:rsid w:val="0043724D"/>
    <w:rsid w:val="00456DD3"/>
    <w:rsid w:val="00465FE7"/>
    <w:rsid w:val="00467278"/>
    <w:rsid w:val="00472BEF"/>
    <w:rsid w:val="00480EE2"/>
    <w:rsid w:val="0048231F"/>
    <w:rsid w:val="00482FC6"/>
    <w:rsid w:val="0048686F"/>
    <w:rsid w:val="004921A3"/>
    <w:rsid w:val="004A0FEF"/>
    <w:rsid w:val="004B2C8A"/>
    <w:rsid w:val="004B471E"/>
    <w:rsid w:val="004B523A"/>
    <w:rsid w:val="004D4151"/>
    <w:rsid w:val="004D778E"/>
    <w:rsid w:val="004E2786"/>
    <w:rsid w:val="004E5455"/>
    <w:rsid w:val="004F037E"/>
    <w:rsid w:val="005102DD"/>
    <w:rsid w:val="00512B87"/>
    <w:rsid w:val="00516A7D"/>
    <w:rsid w:val="005178D9"/>
    <w:rsid w:val="00523924"/>
    <w:rsid w:val="00530AC4"/>
    <w:rsid w:val="00535E7B"/>
    <w:rsid w:val="00550B0C"/>
    <w:rsid w:val="005511D2"/>
    <w:rsid w:val="00554963"/>
    <w:rsid w:val="00554FD8"/>
    <w:rsid w:val="0056293A"/>
    <w:rsid w:val="0058429B"/>
    <w:rsid w:val="005A75EC"/>
    <w:rsid w:val="005B2737"/>
    <w:rsid w:val="005C2D51"/>
    <w:rsid w:val="005D38E2"/>
    <w:rsid w:val="005D7D79"/>
    <w:rsid w:val="00600086"/>
    <w:rsid w:val="00604D59"/>
    <w:rsid w:val="006073DB"/>
    <w:rsid w:val="006113AC"/>
    <w:rsid w:val="00620A51"/>
    <w:rsid w:val="00625C67"/>
    <w:rsid w:val="0063565F"/>
    <w:rsid w:val="0064050C"/>
    <w:rsid w:val="00645713"/>
    <w:rsid w:val="00646AD5"/>
    <w:rsid w:val="00646E2C"/>
    <w:rsid w:val="00665868"/>
    <w:rsid w:val="0069456D"/>
    <w:rsid w:val="00695899"/>
    <w:rsid w:val="00695A7C"/>
    <w:rsid w:val="006B0D78"/>
    <w:rsid w:val="006B10F8"/>
    <w:rsid w:val="006E1B42"/>
    <w:rsid w:val="006E786B"/>
    <w:rsid w:val="006F1BFC"/>
    <w:rsid w:val="006F601F"/>
    <w:rsid w:val="00703764"/>
    <w:rsid w:val="00731B78"/>
    <w:rsid w:val="0074048B"/>
    <w:rsid w:val="00760B0A"/>
    <w:rsid w:val="00767EF4"/>
    <w:rsid w:val="0078796F"/>
    <w:rsid w:val="00797C6B"/>
    <w:rsid w:val="007C080A"/>
    <w:rsid w:val="007C2CB6"/>
    <w:rsid w:val="007D7803"/>
    <w:rsid w:val="007E39A4"/>
    <w:rsid w:val="007E78A3"/>
    <w:rsid w:val="007F4212"/>
    <w:rsid w:val="0080162F"/>
    <w:rsid w:val="00802878"/>
    <w:rsid w:val="00806CFB"/>
    <w:rsid w:val="00820AB4"/>
    <w:rsid w:val="00825660"/>
    <w:rsid w:val="008263F8"/>
    <w:rsid w:val="00834B2B"/>
    <w:rsid w:val="00861749"/>
    <w:rsid w:val="008618EE"/>
    <w:rsid w:val="00866CAA"/>
    <w:rsid w:val="00866E3E"/>
    <w:rsid w:val="00874529"/>
    <w:rsid w:val="008815D0"/>
    <w:rsid w:val="00886F52"/>
    <w:rsid w:val="00887355"/>
    <w:rsid w:val="00897113"/>
    <w:rsid w:val="008A24EE"/>
    <w:rsid w:val="008A5006"/>
    <w:rsid w:val="008C605B"/>
    <w:rsid w:val="008C79EC"/>
    <w:rsid w:val="008E11AE"/>
    <w:rsid w:val="008E29CE"/>
    <w:rsid w:val="00903242"/>
    <w:rsid w:val="00911431"/>
    <w:rsid w:val="00911C11"/>
    <w:rsid w:val="009215BF"/>
    <w:rsid w:val="009274EA"/>
    <w:rsid w:val="00943CA7"/>
    <w:rsid w:val="00954942"/>
    <w:rsid w:val="00965010"/>
    <w:rsid w:val="00983600"/>
    <w:rsid w:val="00985BF3"/>
    <w:rsid w:val="00996205"/>
    <w:rsid w:val="009A0007"/>
    <w:rsid w:val="009A2CB7"/>
    <w:rsid w:val="009A7E7D"/>
    <w:rsid w:val="009C4113"/>
    <w:rsid w:val="009D760C"/>
    <w:rsid w:val="009E0C31"/>
    <w:rsid w:val="009E51D3"/>
    <w:rsid w:val="00A1101D"/>
    <w:rsid w:val="00A11AF1"/>
    <w:rsid w:val="00A12D12"/>
    <w:rsid w:val="00A135E6"/>
    <w:rsid w:val="00A237EC"/>
    <w:rsid w:val="00A323DD"/>
    <w:rsid w:val="00A436C8"/>
    <w:rsid w:val="00A526A2"/>
    <w:rsid w:val="00A63F35"/>
    <w:rsid w:val="00A86970"/>
    <w:rsid w:val="00A942A6"/>
    <w:rsid w:val="00A97C20"/>
    <w:rsid w:val="00AA79DB"/>
    <w:rsid w:val="00AC365D"/>
    <w:rsid w:val="00AC4997"/>
    <w:rsid w:val="00AC7B65"/>
    <w:rsid w:val="00AD0B9E"/>
    <w:rsid w:val="00AD3084"/>
    <w:rsid w:val="00AD5F70"/>
    <w:rsid w:val="00AF372E"/>
    <w:rsid w:val="00B00508"/>
    <w:rsid w:val="00B059C1"/>
    <w:rsid w:val="00B06633"/>
    <w:rsid w:val="00B16FFC"/>
    <w:rsid w:val="00B2607B"/>
    <w:rsid w:val="00B318D5"/>
    <w:rsid w:val="00B32491"/>
    <w:rsid w:val="00B61FBA"/>
    <w:rsid w:val="00B67A08"/>
    <w:rsid w:val="00B74F8B"/>
    <w:rsid w:val="00B83BA9"/>
    <w:rsid w:val="00B87217"/>
    <w:rsid w:val="00B91CC3"/>
    <w:rsid w:val="00BA31A7"/>
    <w:rsid w:val="00BA4111"/>
    <w:rsid w:val="00BD0526"/>
    <w:rsid w:val="00BD1F29"/>
    <w:rsid w:val="00BD47B2"/>
    <w:rsid w:val="00BD5949"/>
    <w:rsid w:val="00BE3C67"/>
    <w:rsid w:val="00BE63EB"/>
    <w:rsid w:val="00BE77D8"/>
    <w:rsid w:val="00BF6BA0"/>
    <w:rsid w:val="00C002A2"/>
    <w:rsid w:val="00C023DA"/>
    <w:rsid w:val="00C02E3E"/>
    <w:rsid w:val="00C170B8"/>
    <w:rsid w:val="00C2027C"/>
    <w:rsid w:val="00C46F0A"/>
    <w:rsid w:val="00C50ACB"/>
    <w:rsid w:val="00C525F5"/>
    <w:rsid w:val="00C54644"/>
    <w:rsid w:val="00C55B5D"/>
    <w:rsid w:val="00C6437B"/>
    <w:rsid w:val="00C662EA"/>
    <w:rsid w:val="00C73453"/>
    <w:rsid w:val="00C8694B"/>
    <w:rsid w:val="00C8745A"/>
    <w:rsid w:val="00C969AD"/>
    <w:rsid w:val="00C97265"/>
    <w:rsid w:val="00CA1095"/>
    <w:rsid w:val="00CA465D"/>
    <w:rsid w:val="00CA4B5F"/>
    <w:rsid w:val="00CA567F"/>
    <w:rsid w:val="00CB052E"/>
    <w:rsid w:val="00CC282F"/>
    <w:rsid w:val="00CC6ECA"/>
    <w:rsid w:val="00CE1840"/>
    <w:rsid w:val="00CE7F3C"/>
    <w:rsid w:val="00D10980"/>
    <w:rsid w:val="00D110C9"/>
    <w:rsid w:val="00D1461E"/>
    <w:rsid w:val="00D22076"/>
    <w:rsid w:val="00D3376C"/>
    <w:rsid w:val="00D5393A"/>
    <w:rsid w:val="00D57CE0"/>
    <w:rsid w:val="00D70553"/>
    <w:rsid w:val="00D85208"/>
    <w:rsid w:val="00DB2A68"/>
    <w:rsid w:val="00DB39D9"/>
    <w:rsid w:val="00DB670D"/>
    <w:rsid w:val="00DC16D0"/>
    <w:rsid w:val="00DC31F3"/>
    <w:rsid w:val="00DD02CD"/>
    <w:rsid w:val="00DD365C"/>
    <w:rsid w:val="00DE7C5D"/>
    <w:rsid w:val="00DF43D1"/>
    <w:rsid w:val="00E16974"/>
    <w:rsid w:val="00E178DC"/>
    <w:rsid w:val="00E32733"/>
    <w:rsid w:val="00E36A14"/>
    <w:rsid w:val="00E4B089"/>
    <w:rsid w:val="00E507D6"/>
    <w:rsid w:val="00E771EF"/>
    <w:rsid w:val="00E87ADF"/>
    <w:rsid w:val="00E93E76"/>
    <w:rsid w:val="00EB11BA"/>
    <w:rsid w:val="00EB1A8C"/>
    <w:rsid w:val="00EB2770"/>
    <w:rsid w:val="00EB3458"/>
    <w:rsid w:val="00EB435E"/>
    <w:rsid w:val="00EB6BDE"/>
    <w:rsid w:val="00EC00EA"/>
    <w:rsid w:val="00EC4CE4"/>
    <w:rsid w:val="00EC6BA9"/>
    <w:rsid w:val="00EC78A6"/>
    <w:rsid w:val="00ED05DD"/>
    <w:rsid w:val="00ED1FF1"/>
    <w:rsid w:val="00EE2544"/>
    <w:rsid w:val="00EE7941"/>
    <w:rsid w:val="00EE7A66"/>
    <w:rsid w:val="00EF1898"/>
    <w:rsid w:val="00EF3009"/>
    <w:rsid w:val="00EF68FD"/>
    <w:rsid w:val="00EF7A20"/>
    <w:rsid w:val="00F022B6"/>
    <w:rsid w:val="00F10783"/>
    <w:rsid w:val="00F1419C"/>
    <w:rsid w:val="00F1766A"/>
    <w:rsid w:val="00F20164"/>
    <w:rsid w:val="00F427A0"/>
    <w:rsid w:val="00F52845"/>
    <w:rsid w:val="00F62214"/>
    <w:rsid w:val="00F74346"/>
    <w:rsid w:val="00F8024F"/>
    <w:rsid w:val="00F966D0"/>
    <w:rsid w:val="00F96C67"/>
    <w:rsid w:val="00FA4881"/>
    <w:rsid w:val="00FB3525"/>
    <w:rsid w:val="00FB4C99"/>
    <w:rsid w:val="00FB7FA2"/>
    <w:rsid w:val="00FC0556"/>
    <w:rsid w:val="00FC58D7"/>
    <w:rsid w:val="00FE64D6"/>
    <w:rsid w:val="020B0D1F"/>
    <w:rsid w:val="020D7490"/>
    <w:rsid w:val="0342E4F2"/>
    <w:rsid w:val="03B29567"/>
    <w:rsid w:val="04AC4A7D"/>
    <w:rsid w:val="05D16BA8"/>
    <w:rsid w:val="05F2D1FC"/>
    <w:rsid w:val="066050B9"/>
    <w:rsid w:val="0690F020"/>
    <w:rsid w:val="06B70567"/>
    <w:rsid w:val="06F2208A"/>
    <w:rsid w:val="06F418C8"/>
    <w:rsid w:val="072B9218"/>
    <w:rsid w:val="0939943F"/>
    <w:rsid w:val="09669343"/>
    <w:rsid w:val="0992EEB5"/>
    <w:rsid w:val="09E85091"/>
    <w:rsid w:val="0A43336C"/>
    <w:rsid w:val="0A51779F"/>
    <w:rsid w:val="0AB6A387"/>
    <w:rsid w:val="0AE9242E"/>
    <w:rsid w:val="0C816AA3"/>
    <w:rsid w:val="0C93B7C4"/>
    <w:rsid w:val="0E2C7D9D"/>
    <w:rsid w:val="0EC3B83A"/>
    <w:rsid w:val="0EE0D69C"/>
    <w:rsid w:val="11812E6D"/>
    <w:rsid w:val="11A96166"/>
    <w:rsid w:val="11EA719E"/>
    <w:rsid w:val="11EFE6DF"/>
    <w:rsid w:val="1293BBCB"/>
    <w:rsid w:val="1349DCE2"/>
    <w:rsid w:val="13AC35A6"/>
    <w:rsid w:val="14594E70"/>
    <w:rsid w:val="160B3410"/>
    <w:rsid w:val="16836B53"/>
    <w:rsid w:val="1701AE6C"/>
    <w:rsid w:val="171FB0E1"/>
    <w:rsid w:val="17202432"/>
    <w:rsid w:val="17279E67"/>
    <w:rsid w:val="17A777B3"/>
    <w:rsid w:val="1A707A00"/>
    <w:rsid w:val="1B069CBE"/>
    <w:rsid w:val="1C4BBB8F"/>
    <w:rsid w:val="1CA31CF8"/>
    <w:rsid w:val="1CED0C13"/>
    <w:rsid w:val="1DD0616E"/>
    <w:rsid w:val="1DFD1D98"/>
    <w:rsid w:val="1E465A76"/>
    <w:rsid w:val="1E9BDDB5"/>
    <w:rsid w:val="1EBCAAE4"/>
    <w:rsid w:val="1EEEE84D"/>
    <w:rsid w:val="1FDABDBA"/>
    <w:rsid w:val="20690C4E"/>
    <w:rsid w:val="208CB0EC"/>
    <w:rsid w:val="20E0DE08"/>
    <w:rsid w:val="21C617A8"/>
    <w:rsid w:val="2365F7A4"/>
    <w:rsid w:val="24DF50CB"/>
    <w:rsid w:val="25D7503A"/>
    <w:rsid w:val="25DE8098"/>
    <w:rsid w:val="266933C5"/>
    <w:rsid w:val="268B51E3"/>
    <w:rsid w:val="26D84DD2"/>
    <w:rsid w:val="2735D4AB"/>
    <w:rsid w:val="273DC231"/>
    <w:rsid w:val="27A5F81C"/>
    <w:rsid w:val="2814234F"/>
    <w:rsid w:val="2825ED8B"/>
    <w:rsid w:val="28B4E503"/>
    <w:rsid w:val="2918E857"/>
    <w:rsid w:val="2B3890FC"/>
    <w:rsid w:val="2E98D922"/>
    <w:rsid w:val="2F7C41B3"/>
    <w:rsid w:val="300C021F"/>
    <w:rsid w:val="3064406D"/>
    <w:rsid w:val="30A2D4B6"/>
    <w:rsid w:val="3194A739"/>
    <w:rsid w:val="31E1DD90"/>
    <w:rsid w:val="32AAED37"/>
    <w:rsid w:val="32BA92A8"/>
    <w:rsid w:val="3317476F"/>
    <w:rsid w:val="342F784E"/>
    <w:rsid w:val="355D1D7C"/>
    <w:rsid w:val="35DE2498"/>
    <w:rsid w:val="36306CC9"/>
    <w:rsid w:val="363973E2"/>
    <w:rsid w:val="36B70152"/>
    <w:rsid w:val="37207EB5"/>
    <w:rsid w:val="378CDDBC"/>
    <w:rsid w:val="37C441D2"/>
    <w:rsid w:val="383A3ADA"/>
    <w:rsid w:val="38542223"/>
    <w:rsid w:val="387119A0"/>
    <w:rsid w:val="39877CA3"/>
    <w:rsid w:val="3ADBC728"/>
    <w:rsid w:val="3B0930F7"/>
    <w:rsid w:val="3BE5875D"/>
    <w:rsid w:val="3C4277B9"/>
    <w:rsid w:val="3D3E25FD"/>
    <w:rsid w:val="3E23A7D8"/>
    <w:rsid w:val="3EB0F52A"/>
    <w:rsid w:val="3EF2C4EB"/>
    <w:rsid w:val="3F5C67F4"/>
    <w:rsid w:val="3F8AE566"/>
    <w:rsid w:val="400294B4"/>
    <w:rsid w:val="4052BAD3"/>
    <w:rsid w:val="40E125FB"/>
    <w:rsid w:val="4182CD58"/>
    <w:rsid w:val="41A4CDED"/>
    <w:rsid w:val="41AB89D1"/>
    <w:rsid w:val="41EE8B34"/>
    <w:rsid w:val="429D1846"/>
    <w:rsid w:val="43DF5E6B"/>
    <w:rsid w:val="443D59F0"/>
    <w:rsid w:val="443D6199"/>
    <w:rsid w:val="44B85457"/>
    <w:rsid w:val="44BA9A14"/>
    <w:rsid w:val="44D3215E"/>
    <w:rsid w:val="457C78DF"/>
    <w:rsid w:val="45EB523D"/>
    <w:rsid w:val="4716FF2D"/>
    <w:rsid w:val="4839DEDA"/>
    <w:rsid w:val="48C90D2B"/>
    <w:rsid w:val="4AA2945E"/>
    <w:rsid w:val="4ADB92CA"/>
    <w:rsid w:val="4AE57286"/>
    <w:rsid w:val="4D6DC3CF"/>
    <w:rsid w:val="4DEC44AC"/>
    <w:rsid w:val="4EA85754"/>
    <w:rsid w:val="4ECD0E3C"/>
    <w:rsid w:val="5031F0E3"/>
    <w:rsid w:val="50811478"/>
    <w:rsid w:val="509095C5"/>
    <w:rsid w:val="51A9B6E0"/>
    <w:rsid w:val="53F14192"/>
    <w:rsid w:val="541E2999"/>
    <w:rsid w:val="544F87D1"/>
    <w:rsid w:val="54C16E72"/>
    <w:rsid w:val="5511EC8C"/>
    <w:rsid w:val="5518AB22"/>
    <w:rsid w:val="55596899"/>
    <w:rsid w:val="55A2A89A"/>
    <w:rsid w:val="5669F4EE"/>
    <w:rsid w:val="56E5F8FC"/>
    <w:rsid w:val="5708DB65"/>
    <w:rsid w:val="57AACD31"/>
    <w:rsid w:val="591DF62E"/>
    <w:rsid w:val="5ABBBECD"/>
    <w:rsid w:val="5B0C52CB"/>
    <w:rsid w:val="5BA84C66"/>
    <w:rsid w:val="5CCF8D9C"/>
    <w:rsid w:val="5DCFD268"/>
    <w:rsid w:val="5DD00159"/>
    <w:rsid w:val="5E76FF11"/>
    <w:rsid w:val="5E99D129"/>
    <w:rsid w:val="5F0FCA31"/>
    <w:rsid w:val="5F565FFF"/>
    <w:rsid w:val="5F8F2FF0"/>
    <w:rsid w:val="60735CBE"/>
    <w:rsid w:val="60947010"/>
    <w:rsid w:val="6155D571"/>
    <w:rsid w:val="618DDB11"/>
    <w:rsid w:val="62DBDD03"/>
    <w:rsid w:val="63240856"/>
    <w:rsid w:val="650DE07E"/>
    <w:rsid w:val="65A96E9E"/>
    <w:rsid w:val="65BB3D9C"/>
    <w:rsid w:val="66404135"/>
    <w:rsid w:val="67ED4117"/>
    <w:rsid w:val="681B1720"/>
    <w:rsid w:val="68276D0C"/>
    <w:rsid w:val="688B9085"/>
    <w:rsid w:val="68A767A5"/>
    <w:rsid w:val="693FF7FA"/>
    <w:rsid w:val="699CBA64"/>
    <w:rsid w:val="6A6F9566"/>
    <w:rsid w:val="6B345043"/>
    <w:rsid w:val="6C415786"/>
    <w:rsid w:val="6C7B3332"/>
    <w:rsid w:val="6CCA15F3"/>
    <w:rsid w:val="6CF1527A"/>
    <w:rsid w:val="6D351A79"/>
    <w:rsid w:val="6DA6F645"/>
    <w:rsid w:val="6DC9F4D2"/>
    <w:rsid w:val="6DEB1418"/>
    <w:rsid w:val="6E81F116"/>
    <w:rsid w:val="6E8D22DB"/>
    <w:rsid w:val="708B35D5"/>
    <w:rsid w:val="70D9D960"/>
    <w:rsid w:val="71DFE438"/>
    <w:rsid w:val="72088B9C"/>
    <w:rsid w:val="72B8C63C"/>
    <w:rsid w:val="72C6FF56"/>
    <w:rsid w:val="73059448"/>
    <w:rsid w:val="730D8966"/>
    <w:rsid w:val="734A714F"/>
    <w:rsid w:val="7410ACF1"/>
    <w:rsid w:val="74C49437"/>
    <w:rsid w:val="7631F713"/>
    <w:rsid w:val="764F7C9B"/>
    <w:rsid w:val="766BD94E"/>
    <w:rsid w:val="76DBFCBF"/>
    <w:rsid w:val="77393F66"/>
    <w:rsid w:val="77B668CC"/>
    <w:rsid w:val="78BEA53D"/>
    <w:rsid w:val="7B3E4AC5"/>
    <w:rsid w:val="7B86C67E"/>
    <w:rsid w:val="7D532BC9"/>
    <w:rsid w:val="7D665EDE"/>
    <w:rsid w:val="7DBE6C3C"/>
    <w:rsid w:val="7E6E77AD"/>
    <w:rsid w:val="7ED5D3CD"/>
    <w:rsid w:val="7FD8D959"/>
    <w:rsid w:val="7FDCC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F9F3"/>
  <w15:chartTrackingRefBased/>
  <w15:docId w15:val="{2A62DCA0-22FA-46E4-ABCC-426F7965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B2E"/>
    <w:pPr>
      <w:ind w:left="720"/>
      <w:contextualSpacing/>
    </w:pPr>
  </w:style>
  <w:style w:type="paragraph" w:styleId="Header">
    <w:name w:val="header"/>
    <w:basedOn w:val="Normal"/>
    <w:link w:val="HeaderChar"/>
    <w:uiPriority w:val="99"/>
    <w:unhideWhenUsed/>
    <w:rsid w:val="00887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355"/>
  </w:style>
  <w:style w:type="paragraph" w:styleId="Footer">
    <w:name w:val="footer"/>
    <w:basedOn w:val="Normal"/>
    <w:link w:val="FooterChar"/>
    <w:uiPriority w:val="99"/>
    <w:unhideWhenUsed/>
    <w:rsid w:val="00887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355"/>
  </w:style>
  <w:style w:type="character" w:styleId="Hyperlink">
    <w:name w:val="Hyperlink"/>
    <w:basedOn w:val="DefaultParagraphFont"/>
    <w:uiPriority w:val="99"/>
    <w:unhideWhenUsed/>
    <w:rsid w:val="00DD02CD"/>
    <w:rPr>
      <w:color w:val="0563C1" w:themeColor="hyperlink"/>
      <w:u w:val="single"/>
    </w:rPr>
  </w:style>
  <w:style w:type="character" w:styleId="UnresolvedMention">
    <w:name w:val="Unresolved Mention"/>
    <w:basedOn w:val="DefaultParagraphFont"/>
    <w:uiPriority w:val="99"/>
    <w:semiHidden/>
    <w:unhideWhenUsed/>
    <w:rsid w:val="00DD02CD"/>
    <w:rPr>
      <w:color w:val="605E5C"/>
      <w:shd w:val="clear" w:color="auto" w:fill="E1DFDD"/>
    </w:rPr>
  </w:style>
  <w:style w:type="paragraph" w:styleId="Revision">
    <w:name w:val="Revision"/>
    <w:hidden/>
    <w:uiPriority w:val="99"/>
    <w:semiHidden/>
    <w:rsid w:val="00C6437B"/>
    <w:pPr>
      <w:spacing w:after="0" w:line="240" w:lineRule="auto"/>
    </w:pPr>
  </w:style>
  <w:style w:type="paragraph" w:styleId="BalloonText">
    <w:name w:val="Balloon Text"/>
    <w:basedOn w:val="Normal"/>
    <w:link w:val="BalloonTextChar"/>
    <w:uiPriority w:val="99"/>
    <w:semiHidden/>
    <w:unhideWhenUsed/>
    <w:rsid w:val="00C64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Saved xmlns="051c5b53-f85f-4b34-87ce-c7dec37906b4" xsi:nil="true"/>
    <_dlc_ExpireDate xmlns="051c5b53-f85f-4b34-87ce-c7dec37906b4">2026-02-04T18:49:51+00:00</_dlc_ExpireDate>
    <SubTopic xmlns="051c5b53-f85f-4b34-87ce-c7dec37906b4" xsi:nil="true"/>
    <Meeting_x0020_Date xmlns="051c5b53-f85f-4b34-87ce-c7dec37906b4" xsi:nil="true"/>
    <Locked xmlns="051c5b53-f85f-4b34-87ce-c7dec37906b4">false</Locked>
    <Focus xmlns="051c5b53-f85f-4b34-87ce-c7dec37906b4">Recruitment/Shadowing</Focus>
  </documentManagement>
</p:properties>
</file>

<file path=customXml/item2.xml><?xml version="1.0" encoding="utf-8"?>
<ct:contentTypeSchema xmlns:ct="http://schemas.microsoft.com/office/2006/metadata/contentType" xmlns:ma="http://schemas.microsoft.com/office/2006/metadata/properties/metaAttributes" ct:_="" ma:_="" ma:contentTypeName="Meeting Agenda" ma:contentTypeID="0x010100185E9807D928B641856BD9A371B7E039003A1F69344A7DFF43B781961388CBDFDB" ma:contentTypeVersion="77" ma:contentTypeDescription="" ma:contentTypeScope="" ma:versionID="45797e65f2f4107116c5665fedfab9c6">
  <xsd:schema xmlns:xsd="http://www.w3.org/2001/XMLSchema" xmlns:xs="http://www.w3.org/2001/XMLSchema" xmlns:p="http://schemas.microsoft.com/office/2006/metadata/properties" xmlns:ns2="051c5b53-f85f-4b34-87ce-c7dec37906b4" targetNamespace="http://schemas.microsoft.com/office/2006/metadata/properties" ma:root="true" ma:fieldsID="220235e02645fb20668e4e6a5d66cd27" ns2:_="">
    <xsd:import namespace="051c5b53-f85f-4b34-87ce-c7dec37906b4"/>
    <xsd:element name="properties">
      <xsd:complexType>
        <xsd:sequence>
          <xsd:element name="documentManagement">
            <xsd:complexType>
              <xsd:all>
                <xsd:element ref="ns2:Meeting_x0020_Date" minOccurs="0"/>
                <xsd:element ref="ns2:Focus"/>
                <xsd:element ref="ns2:SubTopic" minOccurs="0"/>
                <xsd:element ref="ns2:_dlc_Exempt" minOccurs="0"/>
                <xsd:element ref="ns2:_dlc_ExpireDateSaved" minOccurs="0"/>
                <xsd:element ref="ns2:_dlc_ExpireDate" minOccurs="0"/>
                <xsd:element ref="ns2: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c5b53-f85f-4b34-87ce-c7dec37906b4" elementFormDefault="qualified">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xsd:simpleType>
        <xsd:restriction base="dms:DateTime"/>
      </xsd:simpleType>
    </xsd:element>
    <xsd:element name="Focus" ma:index="9" ma:displayName="Topic" ma:format="Dropdown" ma:indexed="true" ma:internalName="Focus" ma:readOnly="false">
      <xsd:simpleType>
        <xsd:restriction base="dms:Choice">
          <xsd:enumeration value="Advancement"/>
          <xsd:enumeration value="Attendance Reports"/>
          <xsd:enumeration value="Channel One"/>
          <xsd:enumeration value="Clubs and Student Activities"/>
          <xsd:enumeration value="Events and Special Activities"/>
          <xsd:enumeration value="Faculty/Staff Information"/>
          <xsd:enumeration value="Family Program Information"/>
          <xsd:enumeration value="Grades/Progress Reports"/>
          <xsd:enumeration value="Mission Week"/>
          <xsd:enumeration value="Mission Week 2011"/>
          <xsd:enumeration value="Open House"/>
          <xsd:enumeration value="Professional Development/Inservice"/>
          <xsd:enumeration value="Professional Reading"/>
          <xsd:enumeration value="Recruitment/Shadowing"/>
          <xsd:enumeration value="Student Information"/>
          <xsd:enumeration value="Teacher Resources"/>
          <xsd:enumeration value="Technology Information"/>
          <xsd:enumeration value="Testing"/>
          <xsd:enumeration value="Unexcused Absence Reports"/>
          <xsd:enumeration value="ACTS"/>
        </xsd:restriction>
      </xsd:simpleType>
    </xsd:element>
    <xsd:element name="SubTopic" ma:index="10" nillable="true" ma:displayName="SubTopic" ma:internalName="SubTopic">
      <xsd:simpleType>
        <xsd:restriction base="dms:Text">
          <xsd:maxLength value="255"/>
        </xsd:restriction>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Locked" ma:index="14" nillable="true" ma:displayName="Locked" ma:default="0" ma:internalName="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377b7560-dfbb-40f8-8428-6bc43bc4df94" local="false">
  <p:Name>3 year - Recycle</p:Name>
  <p:Description>Delete items older than 3 years</p:Description>
  <p:Statement/>
  <p:PolicyItems>
    <p:PolicyItem featureId="Microsoft.Office.RecordsManagement.PolicyFeatures.Expiration" staticId="0x010100C60C69D877F0BE44861789D1804EAF24|2042549415" UniqueId="1a524827-9a93-4c7b-a054-aeae107d3a85">
      <p:Name>Retention</p:Name>
      <p:Description>Automatic scheduling of content for processing, and performing a retention action on content that has reached its due date.</p:Description>
      <p:CustomData>
        <Schedules xmlns="" nextStageId="2">
          <Schedule type="Default">
            <stages>
              <data stageId="1">
                <formula id="Microsoft.Office.RecordsManagement.PolicyFeatures.Expiration.Formula.BuiltIn">
                  <number>3</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xmlns="">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xmlns="">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xmlns="">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xmlns="">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1F4AA7D-7F8C-44AE-9F5C-C521FF66C5A8}">
  <ds:schemaRefs>
    <ds:schemaRef ds:uri="051c5b53-f85f-4b34-87ce-c7dec37906b4"/>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1FBA82DF-FC5A-4AF8-A304-9F0BA4857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c5b53-f85f-4b34-87ce-c7dec3790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EB389-B81B-4F1C-AA3E-7F5579DB9927}">
  <ds:schemaRefs>
    <ds:schemaRef ds:uri="office.server.policy"/>
    <ds:schemaRef ds:uri=""/>
  </ds:schemaRefs>
</ds:datastoreItem>
</file>

<file path=customXml/itemProps4.xml><?xml version="1.0" encoding="utf-8"?>
<ds:datastoreItem xmlns:ds="http://schemas.openxmlformats.org/officeDocument/2006/customXml" ds:itemID="{BF99F790-815C-4759-BD25-73FF1D3C72FA}">
  <ds:schemaRefs>
    <ds:schemaRef ds:uri="http://schemas.microsoft.com/sharepoint/v3/contenttype/forms"/>
  </ds:schemaRefs>
</ds:datastoreItem>
</file>

<file path=customXml/itemProps5.xml><?xml version="1.0" encoding="utf-8"?>
<ds:datastoreItem xmlns:ds="http://schemas.openxmlformats.org/officeDocument/2006/customXml" ds:itemID="{1427D6B1-04B9-4544-9FD1-D22CD0E186F2}">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2025 Frequently Asked Questions</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Frequently Asked Questions</dc:title>
  <dc:subject/>
  <dc:creator>Fleischer, Kathy</dc:creator>
  <cp:keywords/>
  <dc:description/>
  <cp:lastModifiedBy>Fleischer, Kathy</cp:lastModifiedBy>
  <cp:revision>2</cp:revision>
  <cp:lastPrinted>2020-02-06T16:15:00Z</cp:lastPrinted>
  <dcterms:created xsi:type="dcterms:W3CDTF">2021-02-04T19:15:00Z</dcterms:created>
  <dcterms:modified xsi:type="dcterms:W3CDTF">2021-02-04T19:15:00Z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0x010100185E9807D928B641856BD9A371B7E039003A1F69344A7DFF43B781961388CBDFDB</vt:lpwstr>
  </property>
  <property fmtid="{D5CDD505-2E9C-101B-9397-08002B2CF9AE}" pid="3" name="_dlc_policyId">
    <vt:lpwstr>/Shared Documents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SharedWithUsers">
    <vt:lpwstr>1555;#Schuhmann, Theresa;#138;#Cassady Elisabeth;#71;#Fleischer, Kathy</vt:lpwstr>
  </property>
</Properties>
</file>