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E2517" w14:textId="77777777" w:rsidR="00DC2185" w:rsidRDefault="00DC2185" w:rsidP="00DC2185">
      <w:pPr>
        <w:shd w:val="clear" w:color="auto" w:fill="FFFFFF"/>
      </w:pPr>
      <w:r>
        <w:t>Dear Parents:</w:t>
      </w:r>
    </w:p>
    <w:p w14:paraId="3D51B4E1" w14:textId="77777777" w:rsidR="00DC2185" w:rsidRDefault="00DC2185" w:rsidP="00DC2185">
      <w:pPr>
        <w:shd w:val="clear" w:color="auto" w:fill="FFFFFF"/>
      </w:pPr>
    </w:p>
    <w:p w14:paraId="0294E732" w14:textId="02E2D129" w:rsidR="00DC2185" w:rsidRDefault="00DC2185" w:rsidP="00DC2185">
      <w:pPr>
        <w:shd w:val="clear" w:color="auto" w:fill="FFFFFF"/>
      </w:pPr>
      <w:r>
        <w:t xml:space="preserve">Of course, we could have never predicted </w:t>
      </w:r>
      <w:r w:rsidR="003E0409">
        <w:t xml:space="preserve">on </w:t>
      </w:r>
      <w:r>
        <w:t>March 13</w:t>
      </w:r>
      <w:r>
        <w:rPr>
          <w:vertAlign w:val="superscript"/>
        </w:rPr>
        <w:t>th</w:t>
      </w:r>
      <w:r>
        <w:t xml:space="preserve"> that </w:t>
      </w:r>
      <w:r w:rsidR="003E0409">
        <w:t>students</w:t>
      </w:r>
      <w:r>
        <w:t xml:space="preserve"> would not </w:t>
      </w:r>
      <w:r w:rsidR="003E0409">
        <w:t>return for the remainder</w:t>
      </w:r>
      <w:r>
        <w:t xml:space="preserve"> of the semester.   </w:t>
      </w:r>
      <w:r w:rsidR="003E0409">
        <w:t>With the</w:t>
      </w:r>
      <w:r>
        <w:t xml:space="preserve"> school year winding down, we want to provide a safe way </w:t>
      </w:r>
      <w:r w:rsidR="003E0409">
        <w:t xml:space="preserve">for </w:t>
      </w:r>
      <w:r w:rsidR="00286EA2">
        <w:t xml:space="preserve">you and/or </w:t>
      </w:r>
      <w:r w:rsidR="003E0409">
        <w:t>your daughter</w:t>
      </w:r>
      <w:r>
        <w:t xml:space="preserve"> to </w:t>
      </w:r>
      <w:r w:rsidR="003E0409">
        <w:t xml:space="preserve">return to campus and </w:t>
      </w:r>
      <w:r>
        <w:t xml:space="preserve">obtain any items </w:t>
      </w:r>
      <w:r w:rsidR="003E0409">
        <w:t>she</w:t>
      </w:r>
      <w:r>
        <w:t xml:space="preserve"> left behind while also returning items belonging to Assumption.</w:t>
      </w:r>
    </w:p>
    <w:p w14:paraId="25761945" w14:textId="77777777" w:rsidR="00DC2185" w:rsidRDefault="00DC2185" w:rsidP="00DC2185">
      <w:pPr>
        <w:shd w:val="clear" w:color="auto" w:fill="FFFFFF"/>
      </w:pPr>
    </w:p>
    <w:p w14:paraId="121049FB" w14:textId="270884A9" w:rsidR="003E0409" w:rsidRDefault="00A74BD4" w:rsidP="00DC2185">
      <w:pPr>
        <w:shd w:val="clear" w:color="auto" w:fill="FFFFFF"/>
      </w:pPr>
      <w:r w:rsidRPr="002C5835">
        <w:t>As</w:t>
      </w:r>
      <w:r w:rsidR="00DC2185" w:rsidRPr="002C5835">
        <w:t xml:space="preserve"> </w:t>
      </w:r>
      <w:r w:rsidR="003E0409" w:rsidRPr="002C5835">
        <w:t xml:space="preserve">the state begins to re-open in </w:t>
      </w:r>
      <w:r w:rsidR="00DC2185" w:rsidRPr="002C5835">
        <w:t xml:space="preserve">phases, directives to continue practicing social distancing and wearing </w:t>
      </w:r>
      <w:r w:rsidRPr="002C5835">
        <w:t>masks</w:t>
      </w:r>
      <w:r w:rsidR="00DC2185" w:rsidRPr="002C5835">
        <w:t xml:space="preserve"> remain</w:t>
      </w:r>
      <w:r w:rsidR="00DC2185">
        <w:t xml:space="preserve"> in place to help reduce the spread of the coronavirus.  With the safety of </w:t>
      </w:r>
      <w:r w:rsidR="0055796C">
        <w:t>our entire community in mind, we have developed a plan which we believe will be efficient, effective, and most importantly keep peopl</w:t>
      </w:r>
      <w:r>
        <w:t xml:space="preserve">e </w:t>
      </w:r>
      <w:r w:rsidR="0055796C">
        <w:t xml:space="preserve">safe and limit the risk of spreading the disease.    </w:t>
      </w:r>
    </w:p>
    <w:p w14:paraId="15F2CD6C" w14:textId="77777777" w:rsidR="003E0409" w:rsidRDefault="003E0409" w:rsidP="00DC2185">
      <w:pPr>
        <w:shd w:val="clear" w:color="auto" w:fill="FFFFFF"/>
      </w:pPr>
    </w:p>
    <w:p w14:paraId="1EBF544B" w14:textId="68611E0E" w:rsidR="00DC2185" w:rsidRDefault="00DC2185" w:rsidP="00DC2185">
      <w:pPr>
        <w:shd w:val="clear" w:color="auto" w:fill="FFFFFF"/>
      </w:pPr>
      <w:r>
        <w:t xml:space="preserve">As you </w:t>
      </w:r>
      <w:r w:rsidR="0055796C">
        <w:t>can</w:t>
      </w:r>
      <w:r>
        <w:t xml:space="preserve"> imagine, this is a very large undertaking with 950 students, but we </w:t>
      </w:r>
      <w:r w:rsidR="0055796C">
        <w:t>believe this plan will be successful by</w:t>
      </w:r>
      <w:r>
        <w:t xml:space="preserve"> follow</w:t>
      </w:r>
      <w:r w:rsidR="0055796C">
        <w:t>ing</w:t>
      </w:r>
      <w:r>
        <w:t xml:space="preserve"> </w:t>
      </w:r>
      <w:r w:rsidR="006C5634">
        <w:t>this process</w:t>
      </w:r>
      <w:r>
        <w:t>:</w:t>
      </w:r>
    </w:p>
    <w:p w14:paraId="2D119398" w14:textId="77777777" w:rsidR="00DC2185" w:rsidRDefault="00DC2185" w:rsidP="00DC2185">
      <w:pPr>
        <w:shd w:val="clear" w:color="auto" w:fill="FFFFFF"/>
      </w:pPr>
    </w:p>
    <w:p w14:paraId="24C2B55B" w14:textId="77777777" w:rsidR="0071464D" w:rsidRDefault="0055796C" w:rsidP="0071464D">
      <w:pPr>
        <w:pStyle w:val="ListParagraph"/>
        <w:numPr>
          <w:ilvl w:val="0"/>
          <w:numId w:val="1"/>
        </w:numPr>
        <w:shd w:val="clear" w:color="auto" w:fill="FFFFFF"/>
      </w:pPr>
      <w:r>
        <w:t xml:space="preserve">Gather any items to return to school </w:t>
      </w:r>
      <w:r w:rsidR="003E0409">
        <w:t>including</w:t>
      </w:r>
      <w:r>
        <w:t xml:space="preserve"> athletic uniforms, library books, or anything borrowed from a teacher.</w:t>
      </w:r>
      <w:r w:rsidR="0017099F">
        <w:t xml:space="preserve"> </w:t>
      </w:r>
      <w:r w:rsidR="0071464D">
        <w:t xml:space="preserve">  </w:t>
      </w:r>
    </w:p>
    <w:p w14:paraId="371E0B93" w14:textId="5CB42A6A" w:rsidR="0017099F" w:rsidRDefault="0071464D" w:rsidP="0071464D">
      <w:pPr>
        <w:pStyle w:val="ListParagraph"/>
        <w:numPr>
          <w:ilvl w:val="0"/>
          <w:numId w:val="1"/>
        </w:numPr>
        <w:shd w:val="clear" w:color="auto" w:fill="FFFFFF"/>
      </w:pPr>
      <w:r>
        <w:t>Place items in a bag labeled with your daughter’s name and grade and if borrowed from a teacher – include the teacher’s name. Please make sure to have separate bags for each teacher in order to ensure the item gets to the appropriate person.</w:t>
      </w:r>
    </w:p>
    <w:p w14:paraId="0E2A4899" w14:textId="2E81EE41" w:rsidR="0017099F" w:rsidRPr="0017099F" w:rsidRDefault="0017099F" w:rsidP="00D430C7">
      <w:pPr>
        <w:pStyle w:val="ListParagraph"/>
        <w:numPr>
          <w:ilvl w:val="0"/>
          <w:numId w:val="1"/>
        </w:numPr>
        <w:shd w:val="clear" w:color="auto" w:fill="FFFFFF"/>
        <w:rPr>
          <w:rFonts w:ascii="Cambria" w:hAnsi="Cambria"/>
          <w:b/>
          <w:bCs/>
          <w:sz w:val="20"/>
          <w:szCs w:val="20"/>
          <w:lang w:val="en"/>
        </w:rPr>
      </w:pPr>
      <w:r>
        <w:rPr>
          <w:rFonts w:asciiTheme="minorHAnsi" w:hAnsiTheme="minorHAnsi" w:cstheme="minorHAnsi"/>
        </w:rPr>
        <w:t xml:space="preserve">Consider </w:t>
      </w:r>
      <w:r w:rsidR="0071464D">
        <w:rPr>
          <w:rFonts w:asciiTheme="minorHAnsi" w:hAnsiTheme="minorHAnsi" w:cstheme="minorHAnsi"/>
        </w:rPr>
        <w:t xml:space="preserve">donating any </w:t>
      </w:r>
      <w:r w:rsidRPr="0017099F">
        <w:rPr>
          <w:rFonts w:asciiTheme="minorHAnsi" w:hAnsiTheme="minorHAnsi" w:cstheme="minorHAnsi"/>
          <w:bCs/>
          <w:lang w:val="en"/>
        </w:rPr>
        <w:t xml:space="preserve">uniform </w:t>
      </w:r>
      <w:r w:rsidR="0071464D">
        <w:rPr>
          <w:rFonts w:asciiTheme="minorHAnsi" w:hAnsiTheme="minorHAnsi" w:cstheme="minorHAnsi"/>
          <w:bCs/>
          <w:lang w:val="en"/>
        </w:rPr>
        <w:t xml:space="preserve">or </w:t>
      </w:r>
      <w:r w:rsidRPr="0017099F">
        <w:rPr>
          <w:rFonts w:asciiTheme="minorHAnsi" w:hAnsiTheme="minorHAnsi" w:cstheme="minorHAnsi"/>
          <w:bCs/>
          <w:lang w:val="en"/>
        </w:rPr>
        <w:t>spirit wear</w:t>
      </w:r>
      <w:r w:rsidR="0071464D">
        <w:rPr>
          <w:rFonts w:asciiTheme="minorHAnsi" w:hAnsiTheme="minorHAnsi" w:cstheme="minorHAnsi"/>
          <w:bCs/>
          <w:lang w:val="en"/>
        </w:rPr>
        <w:t xml:space="preserve"> items that your daughter no longer needs.  </w:t>
      </w:r>
      <w:r w:rsidRPr="0017099F">
        <w:rPr>
          <w:rFonts w:asciiTheme="minorHAnsi" w:hAnsiTheme="minorHAnsi" w:cstheme="minorHAnsi"/>
          <w:bCs/>
          <w:lang w:val="en"/>
        </w:rPr>
        <w:t xml:space="preserve">  These donations are used to </w:t>
      </w:r>
      <w:r w:rsidRPr="0017099F">
        <w:rPr>
          <w:rFonts w:asciiTheme="minorHAnsi" w:hAnsiTheme="minorHAnsi" w:cstheme="minorHAnsi"/>
        </w:rPr>
        <w:t xml:space="preserve">help </w:t>
      </w:r>
      <w:r>
        <w:rPr>
          <w:rFonts w:asciiTheme="minorHAnsi" w:hAnsiTheme="minorHAnsi" w:cstheme="minorHAnsi"/>
        </w:rPr>
        <w:t xml:space="preserve">students in a variety of ways.  Any uniform or spirit wear donations should be bagged separately and labelled Guidance Donation-Used Uniforms.  </w:t>
      </w:r>
    </w:p>
    <w:p w14:paraId="0A011EC2" w14:textId="5707EADA" w:rsidR="0055796C" w:rsidRDefault="00DC2185" w:rsidP="001D58C6">
      <w:pPr>
        <w:pStyle w:val="ListParagraph"/>
        <w:numPr>
          <w:ilvl w:val="0"/>
          <w:numId w:val="1"/>
        </w:numPr>
        <w:shd w:val="clear" w:color="auto" w:fill="FFFFFF"/>
      </w:pPr>
      <w:r>
        <w:t xml:space="preserve">Place these bagged items in your trunk or back seat. </w:t>
      </w:r>
    </w:p>
    <w:p w14:paraId="3B8E8DBA" w14:textId="7586AA14" w:rsidR="0055796C" w:rsidRPr="002C5835" w:rsidRDefault="00DC2185" w:rsidP="00A74BD4">
      <w:pPr>
        <w:pStyle w:val="ListParagraph"/>
        <w:numPr>
          <w:ilvl w:val="0"/>
          <w:numId w:val="1"/>
        </w:numPr>
        <w:shd w:val="clear" w:color="auto" w:fill="FFFFFF"/>
      </w:pPr>
      <w:r>
        <w:t xml:space="preserve">When arriving, please enter via Tyler Lane, pull into the </w:t>
      </w:r>
      <w:r w:rsidR="00286EA2">
        <w:t xml:space="preserve">CAC </w:t>
      </w:r>
      <w:r>
        <w:t xml:space="preserve">parking lot and loop around </w:t>
      </w:r>
      <w:r w:rsidR="0055796C">
        <w:t>the CAC hea</w:t>
      </w:r>
      <w:r w:rsidR="003E0409">
        <w:t>di</w:t>
      </w:r>
      <w:r w:rsidR="0055796C">
        <w:t>ng into</w:t>
      </w:r>
      <w:r>
        <w:t xml:space="preserve"> the normal carpool line</w:t>
      </w:r>
      <w:r w:rsidR="00A74BD4">
        <w:t>.</w:t>
      </w:r>
      <w:r>
        <w:t xml:space="preserve"> </w:t>
      </w:r>
      <w:r w:rsidR="00A74BD4">
        <w:t xml:space="preserve"> </w:t>
      </w:r>
      <w:r>
        <w:t xml:space="preserve">Please pull </w:t>
      </w:r>
      <w:r w:rsidR="00B44683">
        <w:t xml:space="preserve">past the gym </w:t>
      </w:r>
      <w:r w:rsidR="00286EA2">
        <w:t xml:space="preserve">and stop at </w:t>
      </w:r>
      <w:r w:rsidR="00B44683">
        <w:t xml:space="preserve">the </w:t>
      </w:r>
      <w:r>
        <w:t>courtyard opening.</w:t>
      </w:r>
      <w:r w:rsidR="0055796C">
        <w:t xml:space="preserve"> </w:t>
      </w:r>
      <w:r w:rsidR="00B44683">
        <w:t xml:space="preserve">   </w:t>
      </w:r>
      <w:r w:rsidR="003E0409">
        <w:t xml:space="preserve">There will be </w:t>
      </w:r>
      <w:r w:rsidR="00B44683">
        <w:t xml:space="preserve">signs to direct you.  </w:t>
      </w:r>
      <w:r w:rsidR="0055796C">
        <w:t xml:space="preserve">We ask that everyone stay </w:t>
      </w:r>
      <w:r w:rsidR="0055796C" w:rsidRPr="002C5835">
        <w:t xml:space="preserve">in </w:t>
      </w:r>
      <w:r w:rsidR="00A74BD4" w:rsidRPr="002C5835">
        <w:t>his/her</w:t>
      </w:r>
      <w:r w:rsidR="0055796C" w:rsidRPr="002C5835">
        <w:t xml:space="preserve"> car.  </w:t>
      </w:r>
    </w:p>
    <w:p w14:paraId="66DFFDF2" w14:textId="77777777" w:rsidR="0055796C" w:rsidRDefault="0055796C" w:rsidP="0055796C">
      <w:pPr>
        <w:pStyle w:val="ListParagraph"/>
        <w:numPr>
          <w:ilvl w:val="0"/>
          <w:numId w:val="1"/>
        </w:numPr>
        <w:shd w:val="clear" w:color="auto" w:fill="FFFFFF"/>
      </w:pPr>
      <w:r>
        <w:t xml:space="preserve">A staff member or APO volunteer </w:t>
      </w:r>
      <w:r w:rsidR="00DC2185">
        <w:t>will meet you at your car, obtain the student</w:t>
      </w:r>
      <w:r>
        <w:t>’</w:t>
      </w:r>
      <w:r w:rsidR="00DC2185">
        <w:t>s name</w:t>
      </w:r>
      <w:r w:rsidR="003E0409">
        <w:t>,</w:t>
      </w:r>
      <w:r w:rsidR="00DC2185">
        <w:t xml:space="preserve"> and </w:t>
      </w:r>
      <w:r>
        <w:t>pick up the bagged items to be returned to school.</w:t>
      </w:r>
    </w:p>
    <w:p w14:paraId="3A1E23E7" w14:textId="7095B7D3" w:rsidR="00DC2185" w:rsidRDefault="006C5634" w:rsidP="0055796C">
      <w:pPr>
        <w:pStyle w:val="ListParagraph"/>
        <w:numPr>
          <w:ilvl w:val="0"/>
          <w:numId w:val="1"/>
        </w:numPr>
        <w:shd w:val="clear" w:color="auto" w:fill="FFFFFF"/>
      </w:pPr>
      <w:r>
        <w:t xml:space="preserve">The staff member </w:t>
      </w:r>
      <w:r w:rsidR="0071464D">
        <w:t xml:space="preserve">or volunteer </w:t>
      </w:r>
      <w:r>
        <w:t>w</w:t>
      </w:r>
      <w:r w:rsidR="001A26DF">
        <w:t>ill then return</w:t>
      </w:r>
      <w:r w:rsidR="00DC2185">
        <w:t xml:space="preserve"> </w:t>
      </w:r>
      <w:r w:rsidR="0055796C">
        <w:t xml:space="preserve">any items belonging to your daughter and place them in your trunk or backseat.  </w:t>
      </w:r>
      <w:r w:rsidR="00B44683">
        <w:t>You then can exit onto Bardstown Road.</w:t>
      </w:r>
    </w:p>
    <w:p w14:paraId="37057E1A" w14:textId="1C3903D3" w:rsidR="002C5835" w:rsidRDefault="002C5835" w:rsidP="00DC2185">
      <w:pPr>
        <w:pStyle w:val="ListParagraph"/>
        <w:numPr>
          <w:ilvl w:val="0"/>
          <w:numId w:val="1"/>
        </w:numPr>
        <w:shd w:val="clear" w:color="auto" w:fill="FFFFFF"/>
      </w:pPr>
      <w:r>
        <w:rPr>
          <w:b/>
        </w:rPr>
        <w:t>C</w:t>
      </w:r>
      <w:r w:rsidR="00B44683" w:rsidRPr="00286EA2">
        <w:rPr>
          <w:b/>
        </w:rPr>
        <w:t>urrent fresh</w:t>
      </w:r>
      <w:r w:rsidR="001A47DE">
        <w:rPr>
          <w:b/>
        </w:rPr>
        <w:t>me</w:t>
      </w:r>
      <w:r w:rsidR="00B44683" w:rsidRPr="00286EA2">
        <w:rPr>
          <w:b/>
        </w:rPr>
        <w:t xml:space="preserve">n, sophomores, and juniors do not need to </w:t>
      </w:r>
      <w:r>
        <w:rPr>
          <w:b/>
        </w:rPr>
        <w:t>return their tablets</w:t>
      </w:r>
      <w:r w:rsidR="00B44683" w:rsidRPr="00286EA2">
        <w:rPr>
          <w:b/>
        </w:rPr>
        <w:t>.</w:t>
      </w:r>
      <w:r w:rsidR="00B44683">
        <w:t xml:space="preserve">  As announced earlier, these students may keep their tablets </w:t>
      </w:r>
      <w:r w:rsidR="00E35AE9">
        <w:t>for the</w:t>
      </w:r>
      <w:r w:rsidR="00B44683">
        <w:t xml:space="preserve"> summer</w:t>
      </w:r>
      <w:r w:rsidR="00286EA2">
        <w:t xml:space="preserve">.  Our plan is to reimage </w:t>
      </w:r>
      <w:r>
        <w:t xml:space="preserve">these </w:t>
      </w:r>
      <w:r w:rsidR="003E0409">
        <w:t>tablets</w:t>
      </w:r>
      <w:r w:rsidR="00B44683">
        <w:t xml:space="preserve"> in the fall.   </w:t>
      </w:r>
    </w:p>
    <w:p w14:paraId="6D297039" w14:textId="552BBD91" w:rsidR="002C5835" w:rsidRDefault="002C5835" w:rsidP="002C5835">
      <w:pPr>
        <w:pStyle w:val="ListParagraph"/>
        <w:numPr>
          <w:ilvl w:val="0"/>
          <w:numId w:val="1"/>
        </w:numPr>
        <w:shd w:val="clear" w:color="auto" w:fill="FFFFFF"/>
      </w:pPr>
      <w:r w:rsidRPr="002C5835">
        <w:rPr>
          <w:b/>
        </w:rPr>
        <w:t>C</w:t>
      </w:r>
      <w:r w:rsidR="00B44683" w:rsidRPr="002C5835">
        <w:rPr>
          <w:b/>
        </w:rPr>
        <w:t xml:space="preserve">urrent seniors </w:t>
      </w:r>
      <w:r w:rsidRPr="002C5835">
        <w:rPr>
          <w:b/>
        </w:rPr>
        <w:t>must</w:t>
      </w:r>
      <w:r w:rsidR="00B44683" w:rsidRPr="002C5835">
        <w:rPr>
          <w:b/>
        </w:rPr>
        <w:t xml:space="preserve"> return their tablets</w:t>
      </w:r>
      <w:r w:rsidR="003E0409">
        <w:t xml:space="preserve">.   </w:t>
      </w:r>
      <w:r>
        <w:t xml:space="preserve">Directions for doing so are included here and have been communicated to your daughter via email.  </w:t>
      </w:r>
      <w:hyperlink r:id="rId8" w:history="1">
        <w:r>
          <w:rPr>
            <w:rStyle w:val="Hyperlink"/>
          </w:rPr>
          <w:t>Graduating Senior Tablet PC Return and Purchase Information</w:t>
        </w:r>
      </w:hyperlink>
      <w:r>
        <w:t xml:space="preserve">.  Seniors will still be able to purchase their tablet PC’s after they </w:t>
      </w:r>
      <w:r w:rsidR="00094153">
        <w:t xml:space="preserve">have been </w:t>
      </w:r>
      <w:r>
        <w:t xml:space="preserve">reimaged and directions and dates for doing so will be </w:t>
      </w:r>
      <w:r w:rsidR="0071464D">
        <w:t>announced</w:t>
      </w:r>
      <w:r>
        <w:t xml:space="preserve"> soon.  </w:t>
      </w:r>
    </w:p>
    <w:p w14:paraId="02623EE2" w14:textId="77777777" w:rsidR="00DC2185" w:rsidRDefault="00DC2185" w:rsidP="00DC2185">
      <w:pPr>
        <w:pStyle w:val="ListParagraph"/>
        <w:numPr>
          <w:ilvl w:val="0"/>
          <w:numId w:val="1"/>
        </w:numPr>
        <w:shd w:val="clear" w:color="auto" w:fill="FFFFFF"/>
      </w:pPr>
      <w:r>
        <w:t>For everyone’s safety, each person bringing items</w:t>
      </w:r>
      <w:r w:rsidR="00B44683">
        <w:t xml:space="preserve"> to and from cars</w:t>
      </w:r>
      <w:r>
        <w:t xml:space="preserve"> will be </w:t>
      </w:r>
      <w:r w:rsidR="0055796C">
        <w:t xml:space="preserve">wearing gloves and a mask.  </w:t>
      </w:r>
    </w:p>
    <w:p w14:paraId="0E130440" w14:textId="77777777" w:rsidR="00DC2185" w:rsidRDefault="00DC2185" w:rsidP="00DC2185">
      <w:pPr>
        <w:shd w:val="clear" w:color="auto" w:fill="FFFFFF"/>
      </w:pPr>
    </w:p>
    <w:p w14:paraId="0A96BBCF" w14:textId="1E63EB0A" w:rsidR="00B44683" w:rsidRDefault="00B44683" w:rsidP="00B44683">
      <w:pPr>
        <w:shd w:val="clear" w:color="auto" w:fill="FFFFFF"/>
      </w:pPr>
      <w:r>
        <w:t xml:space="preserve">To keep this process running smoothly, we have assigned days and times to each student as outlined below.   </w:t>
      </w:r>
      <w:r w:rsidR="003E0409">
        <w:t xml:space="preserve"> </w:t>
      </w:r>
      <w:r>
        <w:t>If you have multiple students attending Assumption, we will bag these items together, and you</w:t>
      </w:r>
      <w:r w:rsidR="00B01804">
        <w:t>/your daughters</w:t>
      </w:r>
      <w:r>
        <w:t xml:space="preserve"> may come </w:t>
      </w:r>
      <w:r w:rsidR="003E0409">
        <w:t xml:space="preserve">on the </w:t>
      </w:r>
      <w:r>
        <w:t>day</w:t>
      </w:r>
      <w:r w:rsidR="003E0409">
        <w:t xml:space="preserve"> and </w:t>
      </w:r>
      <w:r>
        <w:t>time assigned to your oldest daughter.</w:t>
      </w:r>
    </w:p>
    <w:p w14:paraId="53AFB34A" w14:textId="77777777" w:rsidR="00B44683" w:rsidRDefault="00B44683" w:rsidP="00B44683">
      <w:pPr>
        <w:shd w:val="clear" w:color="auto" w:fill="FFFFFF"/>
      </w:pPr>
    </w:p>
    <w:p w14:paraId="167DF57A" w14:textId="04C6A911" w:rsidR="00B44683" w:rsidRDefault="00B44683" w:rsidP="00B44683">
      <w:pPr>
        <w:shd w:val="clear" w:color="auto" w:fill="FFFFFF"/>
      </w:pPr>
      <w:r>
        <w:t xml:space="preserve">We appreciate your understanding and cooperation to make this process successful!  If you have any questions </w:t>
      </w:r>
      <w:r w:rsidR="00CF2947">
        <w:t>or cannot make your assigned time, pl</w:t>
      </w:r>
      <w:r>
        <w:t xml:space="preserve">ease </w:t>
      </w:r>
      <w:r w:rsidR="00CF2947">
        <w:t>contact Amy Schelb at 458-</w:t>
      </w:r>
      <w:r w:rsidR="00CF2947" w:rsidRPr="002C5835">
        <w:t>9551</w:t>
      </w:r>
      <w:r w:rsidR="00A74BD4" w:rsidRPr="002C5835">
        <w:t>,</w:t>
      </w:r>
      <w:r w:rsidR="00CF2947" w:rsidRPr="002C5835">
        <w:t xml:space="preserve"> option</w:t>
      </w:r>
      <w:r w:rsidR="00CF2947">
        <w:t xml:space="preserve"> 0. </w:t>
      </w:r>
      <w:r w:rsidR="00B01804">
        <w:t xml:space="preserve">  Also, please know that we</w:t>
      </w:r>
      <w:r w:rsidR="00B52432">
        <w:t xml:space="preserve"> have worked diligently to gather student belongings from lockers and classrooms and keep them organized.  </w:t>
      </w:r>
      <w:r w:rsidR="00B01804">
        <w:t xml:space="preserve"> However, we recognize that there may be some mix ups. </w:t>
      </w:r>
      <w:r w:rsidR="00B52432">
        <w:t xml:space="preserve">In the event your daughter is missing something or receives an item that does not belong to her, please </w:t>
      </w:r>
      <w:r w:rsidR="00286EA2">
        <w:t xml:space="preserve">let us know by contacting Amy Schelb.  </w:t>
      </w:r>
    </w:p>
    <w:p w14:paraId="793F09C1" w14:textId="77777777" w:rsidR="00DC2185" w:rsidRDefault="00DC2185" w:rsidP="00DC2185">
      <w:pPr>
        <w:shd w:val="clear" w:color="auto" w:fill="FFFFFF"/>
      </w:pPr>
    </w:p>
    <w:p w14:paraId="02663969" w14:textId="5254726B" w:rsidR="00DC2185" w:rsidRDefault="003E0409" w:rsidP="00DC2185">
      <w:pPr>
        <w:shd w:val="clear" w:color="auto" w:fill="FFFFFF"/>
      </w:pPr>
      <w:r>
        <w:t>We hope you and your family continue to stay safe and healthy during this time</w:t>
      </w:r>
      <w:r w:rsidRPr="002C5835">
        <w:t xml:space="preserve">.   </w:t>
      </w:r>
      <w:r w:rsidR="002C5835">
        <w:t>Thank you for all your support and w</w:t>
      </w:r>
      <w:r w:rsidRPr="002C5835">
        <w:t>e look</w:t>
      </w:r>
      <w:r>
        <w:t xml:space="preserve"> forward to the day we can all be together again.  </w:t>
      </w:r>
    </w:p>
    <w:p w14:paraId="26B53435" w14:textId="77777777" w:rsidR="003E0409" w:rsidRDefault="003E0409" w:rsidP="00DC2185">
      <w:pPr>
        <w:shd w:val="clear" w:color="auto" w:fill="FFFFFF"/>
      </w:pPr>
    </w:p>
    <w:p w14:paraId="7CEED0F9" w14:textId="77777777" w:rsidR="003E0409" w:rsidRDefault="003E0409" w:rsidP="00DC2185">
      <w:pPr>
        <w:shd w:val="clear" w:color="auto" w:fill="FFFFFF"/>
      </w:pPr>
      <w:r>
        <w:t xml:space="preserve">Sincerely, </w:t>
      </w:r>
    </w:p>
    <w:p w14:paraId="4A578CF3" w14:textId="77777777" w:rsidR="00837F8E" w:rsidRDefault="00837F8E" w:rsidP="00DC2185">
      <w:pPr>
        <w:shd w:val="clear" w:color="auto" w:fill="FFFFFF"/>
      </w:pPr>
    </w:p>
    <w:p w14:paraId="70D3CD2D" w14:textId="240E0EB9" w:rsidR="003E0409" w:rsidRDefault="003E0409" w:rsidP="00DC2185">
      <w:pPr>
        <w:shd w:val="clear" w:color="auto" w:fill="FFFFFF"/>
      </w:pPr>
      <w:r>
        <w:t>Mary Lang and Martha Tedesco</w:t>
      </w:r>
    </w:p>
    <w:p w14:paraId="087326C5" w14:textId="77777777" w:rsidR="003E0409" w:rsidRDefault="003E0409" w:rsidP="00DC2185">
      <w:pPr>
        <w:shd w:val="clear" w:color="auto" w:fill="FFFFFF"/>
      </w:pPr>
      <w:r>
        <w:t>President and Principal</w:t>
      </w:r>
    </w:p>
    <w:p w14:paraId="44A30AF0" w14:textId="77777777" w:rsidR="0013402D" w:rsidRDefault="0013402D"/>
    <w:p w14:paraId="67C429C2" w14:textId="77777777" w:rsidR="002C5835" w:rsidRPr="00B01214" w:rsidRDefault="002C5835" w:rsidP="002C5835">
      <w:pPr>
        <w:rPr>
          <w:b/>
        </w:rPr>
      </w:pPr>
      <w:r w:rsidRPr="00B01214">
        <w:rPr>
          <w:b/>
        </w:rPr>
        <w:t>Assigned Days and Times Below:</w:t>
      </w:r>
    </w:p>
    <w:p w14:paraId="6B82E17F" w14:textId="77777777" w:rsidR="002C5835" w:rsidRDefault="002C5835" w:rsidP="002C5835"/>
    <w:p w14:paraId="1711C62B" w14:textId="77777777" w:rsidR="002C5835" w:rsidRPr="000E28CD" w:rsidRDefault="002C5835" w:rsidP="002C5835">
      <w:pPr>
        <w:shd w:val="clear" w:color="auto" w:fill="FFFFFF"/>
        <w:rPr>
          <w:b/>
        </w:rPr>
      </w:pPr>
      <w:r w:rsidRPr="000E28CD">
        <w:rPr>
          <w:b/>
        </w:rPr>
        <w:t>Monday, June 1</w:t>
      </w:r>
      <w:r w:rsidRPr="000E28CD">
        <w:rPr>
          <w:b/>
          <w:vertAlign w:val="superscript"/>
        </w:rPr>
        <w:t>st</w:t>
      </w:r>
      <w:r w:rsidRPr="000E28CD">
        <w:rPr>
          <w:b/>
        </w:rPr>
        <w:t>: Seniors</w:t>
      </w:r>
    </w:p>
    <w:p w14:paraId="1FEC0B02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10:00-10:30 A-B</w:t>
      </w:r>
    </w:p>
    <w:p w14:paraId="3D6F05B9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10:30-11:00 C-G</w:t>
      </w:r>
    </w:p>
    <w:p w14:paraId="673B544F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11:00-11:30 H-L</w:t>
      </w:r>
    </w:p>
    <w:p w14:paraId="6A1E4D30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11:30-12:00 M-P</w:t>
      </w:r>
    </w:p>
    <w:p w14:paraId="27841942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12:00-12:30 Q-S</w:t>
      </w:r>
    </w:p>
    <w:p w14:paraId="11C9C542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12:30-1:00 T-Z</w:t>
      </w:r>
    </w:p>
    <w:p w14:paraId="04A12502" w14:textId="77777777" w:rsidR="002C5835" w:rsidRPr="00B01214" w:rsidRDefault="002C5835" w:rsidP="002C5835">
      <w:pPr>
        <w:shd w:val="clear" w:color="auto" w:fill="FFFFFF"/>
      </w:pPr>
    </w:p>
    <w:p w14:paraId="351581C3" w14:textId="77777777" w:rsidR="002C5835" w:rsidRPr="000E28CD" w:rsidRDefault="002C5835" w:rsidP="002C5835">
      <w:pPr>
        <w:shd w:val="clear" w:color="auto" w:fill="FFFFFF"/>
        <w:rPr>
          <w:b/>
        </w:rPr>
      </w:pPr>
      <w:r w:rsidRPr="000E28CD">
        <w:rPr>
          <w:b/>
        </w:rPr>
        <w:t>Tuesday, June 2</w:t>
      </w:r>
      <w:r w:rsidRPr="000E28CD">
        <w:rPr>
          <w:b/>
          <w:vertAlign w:val="superscript"/>
        </w:rPr>
        <w:t>nd</w:t>
      </w:r>
      <w:r w:rsidRPr="000E28CD">
        <w:rPr>
          <w:b/>
        </w:rPr>
        <w:t>: Juniors</w:t>
      </w:r>
    </w:p>
    <w:p w14:paraId="151FECFC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10:00-10:30 A-C</w:t>
      </w:r>
    </w:p>
    <w:p w14:paraId="04D33C8B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10:30-11:00 D-H</w:t>
      </w:r>
    </w:p>
    <w:p w14:paraId="36C64E6E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11:00-11:30 I-M</w:t>
      </w:r>
    </w:p>
    <w:p w14:paraId="70BB92B2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11:30-12:00 N-R</w:t>
      </w:r>
    </w:p>
    <w:p w14:paraId="66F7B477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12:00-12:30 S-Z</w:t>
      </w:r>
    </w:p>
    <w:p w14:paraId="47D33889" w14:textId="77777777" w:rsidR="002C5835" w:rsidRPr="00B01214" w:rsidRDefault="002C5835" w:rsidP="002C5835">
      <w:pPr>
        <w:shd w:val="clear" w:color="auto" w:fill="FFFFFF"/>
      </w:pPr>
    </w:p>
    <w:p w14:paraId="0D2CAA8D" w14:textId="225A26D5" w:rsidR="002C5835" w:rsidRPr="000E28CD" w:rsidRDefault="002C5835" w:rsidP="002C5835">
      <w:pPr>
        <w:shd w:val="clear" w:color="auto" w:fill="FFFFFF"/>
        <w:rPr>
          <w:b/>
        </w:rPr>
      </w:pPr>
      <w:r w:rsidRPr="000E28CD">
        <w:rPr>
          <w:b/>
        </w:rPr>
        <w:t>Wednesday, June 3</w:t>
      </w:r>
      <w:r w:rsidRPr="000E28CD">
        <w:rPr>
          <w:b/>
          <w:vertAlign w:val="superscript"/>
        </w:rPr>
        <w:t>rd</w:t>
      </w:r>
      <w:r w:rsidRPr="000E28CD">
        <w:rPr>
          <w:b/>
        </w:rPr>
        <w:t>: Sophomore</w:t>
      </w:r>
      <w:r w:rsidR="000E28CD">
        <w:rPr>
          <w:b/>
        </w:rPr>
        <w:t>s</w:t>
      </w:r>
    </w:p>
    <w:p w14:paraId="25155056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1:00- 1:30 A-C</w:t>
      </w:r>
    </w:p>
    <w:p w14:paraId="3DB7C2E4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1:30-2:00 D-G</w:t>
      </w:r>
    </w:p>
    <w:p w14:paraId="4DBC81E3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2:00-2:30 H-K</w:t>
      </w:r>
    </w:p>
    <w:p w14:paraId="53CFD23B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2:30-3:00 L-O</w:t>
      </w:r>
    </w:p>
    <w:p w14:paraId="66C1096F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3:00-3:30 P-R</w:t>
      </w:r>
    </w:p>
    <w:p w14:paraId="1693C5A9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3:30-4:00 S-Z</w:t>
      </w:r>
    </w:p>
    <w:p w14:paraId="3E12B22C" w14:textId="77777777" w:rsidR="002C5835" w:rsidRPr="00B01214" w:rsidRDefault="002C5835" w:rsidP="002C5835">
      <w:pPr>
        <w:shd w:val="clear" w:color="auto" w:fill="FFFFFF"/>
      </w:pPr>
    </w:p>
    <w:p w14:paraId="6E4A0A4A" w14:textId="65C78472" w:rsidR="002C5835" w:rsidRPr="000E28CD" w:rsidRDefault="002C5835" w:rsidP="002C5835">
      <w:pPr>
        <w:shd w:val="clear" w:color="auto" w:fill="FFFFFF"/>
        <w:rPr>
          <w:b/>
        </w:rPr>
      </w:pPr>
      <w:r w:rsidRPr="000E28CD">
        <w:rPr>
          <w:b/>
        </w:rPr>
        <w:t>Thursday, June 4</w:t>
      </w:r>
      <w:r w:rsidRPr="000E28CD">
        <w:rPr>
          <w:b/>
          <w:vertAlign w:val="superscript"/>
        </w:rPr>
        <w:t>th</w:t>
      </w:r>
      <w:r w:rsidRPr="000E28CD">
        <w:rPr>
          <w:b/>
        </w:rPr>
        <w:t xml:space="preserve">: </w:t>
      </w:r>
      <w:r w:rsidR="000E28CD">
        <w:rPr>
          <w:b/>
        </w:rPr>
        <w:t xml:space="preserve"> </w:t>
      </w:r>
      <w:r w:rsidRPr="000E28CD">
        <w:rPr>
          <w:b/>
        </w:rPr>
        <w:t>Freshm</w:t>
      </w:r>
      <w:r w:rsidR="00D06363">
        <w:rPr>
          <w:b/>
        </w:rPr>
        <w:t>e</w:t>
      </w:r>
      <w:r w:rsidRPr="000E28CD">
        <w:rPr>
          <w:b/>
        </w:rPr>
        <w:t>n</w:t>
      </w:r>
    </w:p>
    <w:p w14:paraId="399F6221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1:00- 1:30 A-C</w:t>
      </w:r>
    </w:p>
    <w:p w14:paraId="32844F46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1:30-2:00 D-G</w:t>
      </w:r>
    </w:p>
    <w:p w14:paraId="18E20E9E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2:00-2:30 H-K</w:t>
      </w:r>
    </w:p>
    <w:p w14:paraId="3357833D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2:30-3:00 L-O</w:t>
      </w:r>
    </w:p>
    <w:p w14:paraId="3F528BB5" w14:textId="77777777" w:rsidR="002C5835" w:rsidRPr="00B01214" w:rsidRDefault="002C5835" w:rsidP="002C5835">
      <w:pPr>
        <w:pStyle w:val="ListParagraph"/>
        <w:numPr>
          <w:ilvl w:val="0"/>
          <w:numId w:val="2"/>
        </w:numPr>
        <w:shd w:val="clear" w:color="auto" w:fill="FFFFFF"/>
        <w:contextualSpacing w:val="0"/>
        <w:rPr>
          <w:rFonts w:eastAsia="Times New Roman"/>
        </w:rPr>
      </w:pPr>
      <w:r w:rsidRPr="00B01214">
        <w:rPr>
          <w:rFonts w:eastAsia="Times New Roman"/>
        </w:rPr>
        <w:t>3:00-3:30 P-R</w:t>
      </w:r>
    </w:p>
    <w:p w14:paraId="46913F6E" w14:textId="3DAC900A" w:rsidR="002C5835" w:rsidRPr="00B01214" w:rsidRDefault="002C5835" w:rsidP="0043546D">
      <w:pPr>
        <w:pStyle w:val="ListParagraph"/>
        <w:numPr>
          <w:ilvl w:val="0"/>
          <w:numId w:val="2"/>
        </w:numPr>
        <w:shd w:val="clear" w:color="auto" w:fill="FFFFFF"/>
        <w:contextualSpacing w:val="0"/>
      </w:pPr>
      <w:r w:rsidRPr="000E28CD">
        <w:rPr>
          <w:rFonts w:eastAsia="Times New Roman"/>
        </w:rPr>
        <w:t>3:30-4:00 S-Z</w:t>
      </w:r>
    </w:p>
    <w:p w14:paraId="541B812B" w14:textId="77777777" w:rsidR="002C5835" w:rsidRDefault="002C5835"/>
    <w:sectPr w:rsidR="002C5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4812"/>
    <w:multiLevelType w:val="hybridMultilevel"/>
    <w:tmpl w:val="FC78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01B0"/>
    <w:multiLevelType w:val="hybridMultilevel"/>
    <w:tmpl w:val="B9BC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85"/>
    <w:rsid w:val="00094153"/>
    <w:rsid w:val="000E28CD"/>
    <w:rsid w:val="0013402D"/>
    <w:rsid w:val="0017099F"/>
    <w:rsid w:val="001A26DF"/>
    <w:rsid w:val="001A47DE"/>
    <w:rsid w:val="00286EA2"/>
    <w:rsid w:val="0029013E"/>
    <w:rsid w:val="002C5835"/>
    <w:rsid w:val="003E0409"/>
    <w:rsid w:val="0055796C"/>
    <w:rsid w:val="006C5634"/>
    <w:rsid w:val="0071464D"/>
    <w:rsid w:val="00750190"/>
    <w:rsid w:val="00837F8E"/>
    <w:rsid w:val="00A74BD4"/>
    <w:rsid w:val="00B01804"/>
    <w:rsid w:val="00B44683"/>
    <w:rsid w:val="00B52432"/>
    <w:rsid w:val="00CD0964"/>
    <w:rsid w:val="00CF2947"/>
    <w:rsid w:val="00D06363"/>
    <w:rsid w:val="00DC2185"/>
    <w:rsid w:val="00E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DE90"/>
  <w15:chartTrackingRefBased/>
  <w15:docId w15:val="{1E55ADC5-1042-4257-9EAD-278EC4C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1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58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umptionhighschool-my.sharepoint.com/:v:/g/personal/kelly_hovekamp_ahsrockets_org/EQWiPeWqR31HhMbSjYcxXZoBzwYmY9GjMurPdTJQ21mZFw?e=SqFRe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6445005970C4686CD157C16272198" ma:contentTypeVersion="13" ma:contentTypeDescription="Create a new document." ma:contentTypeScope="" ma:versionID="e19649a169572912b4a861dddd5111b3">
  <xsd:schema xmlns:xsd="http://www.w3.org/2001/XMLSchema" xmlns:xs="http://www.w3.org/2001/XMLSchema" xmlns:p="http://schemas.microsoft.com/office/2006/metadata/properties" xmlns:ns3="4bbe6c68-af58-444a-964d-12d9919b8b9d" xmlns:ns4="e3985904-13b1-477b-bfbf-f9ff1178be01" targetNamespace="http://schemas.microsoft.com/office/2006/metadata/properties" ma:root="true" ma:fieldsID="1b7bc1753829978761b9cf78b480f1eb" ns3:_="" ns4:_="">
    <xsd:import namespace="4bbe6c68-af58-444a-964d-12d9919b8b9d"/>
    <xsd:import namespace="e3985904-13b1-477b-bfbf-f9ff1178b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e6c68-af58-444a-964d-12d9919b8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5904-13b1-477b-bfbf-f9ff1178b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3CA65-BB0B-4008-A164-31C290C936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895AD-8FAF-491A-82C7-D76406819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68142-5073-4FEF-A7BE-E6D046ED7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e6c68-af58-444a-964d-12d9919b8b9d"/>
    <ds:schemaRef ds:uri="e3985904-13b1-477b-bfbf-f9ff1178b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Mary</dc:creator>
  <cp:keywords/>
  <dc:description/>
  <cp:lastModifiedBy>Lang, Mary</cp:lastModifiedBy>
  <cp:revision>7</cp:revision>
  <dcterms:created xsi:type="dcterms:W3CDTF">2020-05-20T17:43:00Z</dcterms:created>
  <dcterms:modified xsi:type="dcterms:W3CDTF">2020-05-21T17:38:00Z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0x0101001326445005970C4686CD157C16272198</vt:lpwstr>
  </property>
</Properties>
</file>